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545" w:rsidRPr="00707545" w:rsidRDefault="00707545" w:rsidP="0070754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075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Извещение</w:t>
      </w:r>
    </w:p>
    <w:p w:rsidR="00707545" w:rsidRPr="00707545" w:rsidRDefault="00707545" w:rsidP="0070754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075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отказе от проведения запроса котировок</w:t>
      </w:r>
    </w:p>
    <w:p w:rsidR="00707545" w:rsidRPr="00707545" w:rsidRDefault="00707545" w:rsidP="00707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545" w:rsidRPr="00707545" w:rsidRDefault="00707545" w:rsidP="00707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заказа отменено на основании решения Ревизионная комиссия Собрания депутатов </w:t>
      </w:r>
      <w:proofErr w:type="spellStart"/>
      <w:proofErr w:type="gramStart"/>
      <w:r w:rsidRPr="007075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Катав-Ивановского</w:t>
      </w:r>
      <w:proofErr w:type="spellEnd"/>
      <w:proofErr w:type="gramEnd"/>
      <w:r w:rsidRPr="00707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№10 , дата оглашения - 29.05.2012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76"/>
        <w:gridCol w:w="7129"/>
      </w:tblGrid>
      <w:tr w:rsidR="00707545" w:rsidRPr="00707545" w:rsidTr="0070754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информация: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размещении заказа Заказчиком была неверно сформирована начальная (максимальная) цена контракта</w:t>
            </w:r>
          </w:p>
        </w:tc>
      </w:tr>
    </w:tbl>
    <w:p w:rsidR="00707545" w:rsidRPr="00707545" w:rsidRDefault="00707545" w:rsidP="00707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76"/>
        <w:gridCol w:w="7129"/>
      </w:tblGrid>
      <w:tr w:rsidR="00707545" w:rsidRPr="00707545" w:rsidTr="0070754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извещения: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0169300027812000636 </w:t>
            </w:r>
          </w:p>
        </w:tc>
      </w:tr>
      <w:tr w:rsidR="00707545" w:rsidRPr="00707545" w:rsidTr="0070754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запроса котировок: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продукции мукомольно-крупяного производства </w:t>
            </w:r>
          </w:p>
        </w:tc>
      </w:tr>
      <w:tr w:rsidR="00707545" w:rsidRPr="00707545" w:rsidTr="0070754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размещения заказа: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</w:t>
            </w:r>
          </w:p>
        </w:tc>
      </w:tr>
    </w:tbl>
    <w:p w:rsidR="00707545" w:rsidRPr="00707545" w:rsidRDefault="00707545" w:rsidP="007075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754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Уполномоченный орган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76"/>
        <w:gridCol w:w="7129"/>
      </w:tblGrid>
      <w:tr w:rsidR="00707545" w:rsidRPr="00707545" w:rsidTr="0070754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proofErr w:type="gram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Катав-Ивановского</w:t>
            </w:r>
            <w:proofErr w:type="spellEnd"/>
            <w:proofErr w:type="gram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</w:tr>
      <w:tr w:rsidR="00707545" w:rsidRPr="00707545" w:rsidTr="0070754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456110, Челябинская </w:t>
            </w:r>
            <w:proofErr w:type="spellStart"/>
            <w:proofErr w:type="gram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Катав-Ивановский</w:t>
            </w:r>
            <w:proofErr w:type="spell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</w:t>
            </w:r>
            <w:proofErr w:type="spell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</w:t>
            </w:r>
            <w:proofErr w:type="spell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Степана Разина, 45, - </w:t>
            </w:r>
          </w:p>
        </w:tc>
      </w:tr>
      <w:tr w:rsidR="00707545" w:rsidRPr="00707545" w:rsidTr="0070754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456110, Челябинская </w:t>
            </w:r>
            <w:proofErr w:type="spellStart"/>
            <w:proofErr w:type="gram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Катав-Ивановский</w:t>
            </w:r>
            <w:proofErr w:type="spell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</w:t>
            </w:r>
            <w:proofErr w:type="spell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</w:t>
            </w:r>
            <w:proofErr w:type="spell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Степана Разина, 45, - </w:t>
            </w:r>
          </w:p>
        </w:tc>
      </w:tr>
    </w:tbl>
    <w:p w:rsidR="00707545" w:rsidRPr="00707545" w:rsidRDefault="00707545" w:rsidP="007075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754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Контактная информация</w:t>
      </w:r>
    </w:p>
    <w:p w:rsidR="00707545" w:rsidRPr="00707545" w:rsidRDefault="00707545" w:rsidP="00707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075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Размещение заказа осуществляется уполномоченным органом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76"/>
        <w:gridCol w:w="7129"/>
      </w:tblGrid>
      <w:tr w:rsidR="00707545" w:rsidRPr="00707545" w:rsidTr="0070754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456110, Челябинская </w:t>
            </w:r>
            <w:proofErr w:type="spellStart"/>
            <w:proofErr w:type="gram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Катав-Ивановский</w:t>
            </w:r>
            <w:proofErr w:type="spell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</w:t>
            </w:r>
            <w:proofErr w:type="spell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</w:t>
            </w:r>
            <w:proofErr w:type="spell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Степана Разина, 45, - </w:t>
            </w:r>
          </w:p>
        </w:tc>
      </w:tr>
      <w:tr w:rsidR="00707545" w:rsidRPr="00707545" w:rsidTr="0070754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zakazkat-iv@mail.ru </w:t>
            </w:r>
          </w:p>
        </w:tc>
      </w:tr>
      <w:tr w:rsidR="00707545" w:rsidRPr="00707545" w:rsidTr="0070754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+7 (35147) 31438 </w:t>
            </w:r>
          </w:p>
        </w:tc>
      </w:tr>
      <w:tr w:rsidR="00707545" w:rsidRPr="00707545" w:rsidTr="0070754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+7 (35147) 31438 </w:t>
            </w:r>
          </w:p>
        </w:tc>
      </w:tr>
      <w:tr w:rsidR="00707545" w:rsidRPr="00707545" w:rsidTr="0070754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Скобочкина</w:t>
            </w:r>
            <w:proofErr w:type="spell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Ивановна </w:t>
            </w:r>
          </w:p>
        </w:tc>
      </w:tr>
    </w:tbl>
    <w:p w:rsidR="00707545" w:rsidRPr="00707545" w:rsidRDefault="00707545" w:rsidP="007075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754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Предмет контракта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76"/>
        <w:gridCol w:w="7129"/>
      </w:tblGrid>
      <w:tr w:rsidR="00707545" w:rsidRPr="00707545" w:rsidTr="0070754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продукции мукомольно-крупяного производства </w:t>
            </w:r>
          </w:p>
        </w:tc>
      </w:tr>
      <w:tr w:rsidR="00707545" w:rsidRPr="00707545" w:rsidTr="0070754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Начальная (максимальная) цена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37 859,50 Российский рубль </w:t>
            </w:r>
          </w:p>
        </w:tc>
      </w:tr>
      <w:tr w:rsidR="00707545" w:rsidRPr="00707545" w:rsidTr="0070754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максимальной цены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Прикреплено к извещению в виде файла на странице "Сопроводительная документация" </w:t>
            </w:r>
          </w:p>
        </w:tc>
      </w:tr>
      <w:tr w:rsidR="00707545" w:rsidRPr="00707545" w:rsidTr="0070754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включенных (</w:t>
            </w:r>
            <w:proofErr w:type="spell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невключенных</w:t>
            </w:r>
            <w:proofErr w:type="spell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цену товаров, работ, услуг, расходах, в том числе расходах на перевозку, страхование, уплату таможенных пошлин, налогов, сборов и других обязательных платежей: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договора включает в себя расходы, связанные с доставкой до учреждения, погрузочно-разгрузочные работы, с подтверждением качества и безопасности товара, а также включает в себя все налоговые, страховые платежи, уплату таможенных пошлин, расходы на упаковку, тару, маркировку, другие обязательные платежи. </w:t>
            </w:r>
          </w:p>
        </w:tc>
      </w:tr>
      <w:tr w:rsidR="00707545" w:rsidRPr="00707545" w:rsidTr="0070754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товаров, работ,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1531102 Мука пшеничная высшего сорта</w:t>
            </w: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1531203 Крупа манная марки</w:t>
            </w:r>
            <w:proofErr w:type="gram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1531212 Хлопья овсяные</w:t>
            </w: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1531222 Горох лущеный колотый полированный (крупа)</w:t>
            </w: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1531231 Пшено шлифованное высшего сорта</w:t>
            </w: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1531241 Крупа гречневая ядрица</w:t>
            </w: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1531261 Крупа ячневая</w:t>
            </w: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1531262 Крупа перловая</w:t>
            </w: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1531291 Рис шлифованный</w:t>
            </w:r>
          </w:p>
        </w:tc>
      </w:tr>
      <w:tr w:rsidR="00707545" w:rsidRPr="00707545" w:rsidTr="0070754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Иная информация: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приложенной документации </w:t>
            </w:r>
          </w:p>
        </w:tc>
      </w:tr>
    </w:tbl>
    <w:p w:rsidR="00707545" w:rsidRPr="00707545" w:rsidRDefault="00707545" w:rsidP="007075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754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Заказчики: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76"/>
        <w:gridCol w:w="7129"/>
      </w:tblGrid>
      <w:tr w:rsidR="00707545" w:rsidRPr="00707545" w:rsidTr="0070754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учреждение "</w:t>
            </w:r>
            <w:proofErr w:type="spellStart"/>
            <w:proofErr w:type="gram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Катав-Ивановская</w:t>
            </w:r>
            <w:proofErr w:type="spellEnd"/>
            <w:proofErr w:type="gram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центральная районная больница"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7545" w:rsidRPr="00707545" w:rsidTr="0070754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нахождения: Российская Федерация, 456110, Челябинская </w:t>
            </w:r>
            <w:proofErr w:type="spellStart"/>
            <w:proofErr w:type="gram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Катав-Ивановский</w:t>
            </w:r>
            <w:proofErr w:type="spell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</w:t>
            </w:r>
            <w:proofErr w:type="spell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</w:t>
            </w:r>
            <w:proofErr w:type="spell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Гагарина, 14, - </w:t>
            </w: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Почтовый адрес: Российская Федерация, 456110, Челябинская </w:t>
            </w:r>
            <w:proofErr w:type="spellStart"/>
            <w:proofErr w:type="gram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Катав-Ивановский</w:t>
            </w:r>
            <w:proofErr w:type="spell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</w:t>
            </w:r>
            <w:proofErr w:type="spell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</w:t>
            </w:r>
            <w:proofErr w:type="spell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Гагарина, 14, - </w:t>
            </w: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Классификация по КБК: </w:t>
            </w: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Начальна</w:t>
            </w:r>
            <w:proofErr w:type="gram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максимальная) цена контракта: 37 859,50 Российский рубль </w:t>
            </w: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 финансирования заказа: Внебюджетные средства </w:t>
            </w: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Характеристики и количество поставляемого товара, объёма выполняемых работ, оказываемых услуг: Поставка продукции мукомольно-крупяного производства : мука в\с-450кг</w:t>
            </w:r>
            <w:proofErr w:type="gram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;к</w:t>
            </w:r>
            <w:proofErr w:type="gram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рупа гречневая-600 кг;рис-300 кг;геркулес-300 кг; крупа манная-200 кг; крупа пшенная-200 кг; крупа ячневая -250 кг; крупа перловая-150 кг; крупа горох-350 кг, в соответствии со спецификацией </w:t>
            </w: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Место поставки товара, выполнения работ, оказания услуг: Российская Федерация, 456110, Челябинская </w:t>
            </w:r>
            <w:proofErr w:type="spellStart"/>
            <w:proofErr w:type="gram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Катав-Ивановский</w:t>
            </w:r>
            <w:proofErr w:type="spell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</w:t>
            </w:r>
            <w:proofErr w:type="spell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</w:t>
            </w:r>
            <w:proofErr w:type="spell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Гагарина, 14, - </w:t>
            </w: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07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поставки товара, выполнения работ, оказания услуг:</w:t>
            </w: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момента заключения договора по 10 октября 2012 года </w:t>
            </w: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Срок и условия оплаты поставки товаров, выполнения работ, оказания услуг: Оплата поставленных товаров производится по безналичному расчету, за счет выделенных Заказчику внебюджетных средств, по факту поставки, в течение 10 рабочих дней после подписания акта приемки товара и выставленной </w:t>
            </w:r>
            <w:proofErr w:type="spellStart"/>
            <w:proofErr w:type="gramStart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счет-фактуры</w:t>
            </w:r>
            <w:proofErr w:type="spellEnd"/>
            <w:proofErr w:type="gramEnd"/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(накладной). Форма оплаты – безналичный расчет. </w:t>
            </w: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Иная информация: периодичность поставки - 2 раза в месяц по заявке заказчика </w:t>
            </w:r>
          </w:p>
        </w:tc>
      </w:tr>
    </w:tbl>
    <w:p w:rsidR="00707545" w:rsidRPr="00707545" w:rsidRDefault="00707545" w:rsidP="0070754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57"/>
        <w:gridCol w:w="7073"/>
      </w:tblGrid>
      <w:tr w:rsidR="00707545" w:rsidRPr="00707545" w:rsidTr="0070754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Опубликовано: </w:t>
            </w:r>
          </w:p>
        </w:tc>
        <w:tc>
          <w:tcPr>
            <w:tcW w:w="0" w:type="auto"/>
            <w:hideMark/>
          </w:tcPr>
          <w:p w:rsidR="00707545" w:rsidRPr="00707545" w:rsidRDefault="00707545" w:rsidP="0070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29.05.2012 </w:t>
            </w:r>
          </w:p>
        </w:tc>
      </w:tr>
    </w:tbl>
    <w:p w:rsidR="00187E99" w:rsidRDefault="00187E99"/>
    <w:p w:rsidR="007D3A48" w:rsidRDefault="007D3A48"/>
    <w:p w:rsidR="007D3A48" w:rsidRDefault="007D3A48">
      <w:r>
        <w:rPr>
          <w:noProof/>
          <w:lang w:eastAsia="ru-RU"/>
        </w:rPr>
        <w:lastRenderedPageBreak/>
        <w:drawing>
          <wp:inline distT="0" distB="0" distL="0" distR="0">
            <wp:extent cx="5940425" cy="832607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6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A48" w:rsidRDefault="007D3A48">
      <w:r>
        <w:rPr>
          <w:noProof/>
          <w:lang w:eastAsia="ru-RU"/>
        </w:rPr>
        <w:lastRenderedPageBreak/>
        <w:drawing>
          <wp:inline distT="0" distB="0" distL="0" distR="0">
            <wp:extent cx="5940425" cy="823433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A48" w:rsidRDefault="007D3A48"/>
    <w:p w:rsidR="00660DD3" w:rsidRDefault="00660DD3"/>
    <w:p w:rsidR="00660DD3" w:rsidRDefault="00660DD3"/>
    <w:p w:rsidR="00660DD3" w:rsidRDefault="00660DD3"/>
    <w:p w:rsidR="00660DD3" w:rsidRDefault="00660DD3"/>
    <w:sectPr w:rsidR="00660DD3" w:rsidSect="00187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542"/>
    <w:rsid w:val="00014947"/>
    <w:rsid w:val="00025F68"/>
    <w:rsid w:val="0006241B"/>
    <w:rsid w:val="000709BD"/>
    <w:rsid w:val="00071D85"/>
    <w:rsid w:val="00090820"/>
    <w:rsid w:val="00090AF4"/>
    <w:rsid w:val="000F16DF"/>
    <w:rsid w:val="0010347B"/>
    <w:rsid w:val="0011099B"/>
    <w:rsid w:val="001444D9"/>
    <w:rsid w:val="00151654"/>
    <w:rsid w:val="0018212B"/>
    <w:rsid w:val="00187E99"/>
    <w:rsid w:val="001926DD"/>
    <w:rsid w:val="001C2F69"/>
    <w:rsid w:val="001D0A2F"/>
    <w:rsid w:val="001E1E3D"/>
    <w:rsid w:val="002023BC"/>
    <w:rsid w:val="00203C48"/>
    <w:rsid w:val="00217305"/>
    <w:rsid w:val="00222506"/>
    <w:rsid w:val="002258C9"/>
    <w:rsid w:val="00226299"/>
    <w:rsid w:val="00272FBE"/>
    <w:rsid w:val="002738BF"/>
    <w:rsid w:val="00281385"/>
    <w:rsid w:val="002A0690"/>
    <w:rsid w:val="002A691D"/>
    <w:rsid w:val="002E1594"/>
    <w:rsid w:val="003553F2"/>
    <w:rsid w:val="00357542"/>
    <w:rsid w:val="003579FF"/>
    <w:rsid w:val="003C0432"/>
    <w:rsid w:val="003C3E28"/>
    <w:rsid w:val="003C68B5"/>
    <w:rsid w:val="003D6B8C"/>
    <w:rsid w:val="003E25FB"/>
    <w:rsid w:val="003E2E25"/>
    <w:rsid w:val="003E634D"/>
    <w:rsid w:val="003F40C1"/>
    <w:rsid w:val="0040666B"/>
    <w:rsid w:val="00426114"/>
    <w:rsid w:val="0043788F"/>
    <w:rsid w:val="00454F73"/>
    <w:rsid w:val="00474CC3"/>
    <w:rsid w:val="004F5BB8"/>
    <w:rsid w:val="00501880"/>
    <w:rsid w:val="005028B2"/>
    <w:rsid w:val="00504C3D"/>
    <w:rsid w:val="00513425"/>
    <w:rsid w:val="005319EA"/>
    <w:rsid w:val="005422A9"/>
    <w:rsid w:val="005B101D"/>
    <w:rsid w:val="005D6806"/>
    <w:rsid w:val="00630FB5"/>
    <w:rsid w:val="00634D1F"/>
    <w:rsid w:val="00660DD3"/>
    <w:rsid w:val="00697A34"/>
    <w:rsid w:val="006A41DA"/>
    <w:rsid w:val="006B24B4"/>
    <w:rsid w:val="006B332D"/>
    <w:rsid w:val="006C7157"/>
    <w:rsid w:val="006F42D3"/>
    <w:rsid w:val="00707545"/>
    <w:rsid w:val="00715989"/>
    <w:rsid w:val="00720B4B"/>
    <w:rsid w:val="00730C5E"/>
    <w:rsid w:val="0074426A"/>
    <w:rsid w:val="0075694C"/>
    <w:rsid w:val="00756C1F"/>
    <w:rsid w:val="00761447"/>
    <w:rsid w:val="00764E63"/>
    <w:rsid w:val="00766C88"/>
    <w:rsid w:val="0077009D"/>
    <w:rsid w:val="00771000"/>
    <w:rsid w:val="00774347"/>
    <w:rsid w:val="00783365"/>
    <w:rsid w:val="007936C1"/>
    <w:rsid w:val="0079658C"/>
    <w:rsid w:val="007A04B7"/>
    <w:rsid w:val="007B148E"/>
    <w:rsid w:val="007B7ED7"/>
    <w:rsid w:val="007C4F23"/>
    <w:rsid w:val="007D3A48"/>
    <w:rsid w:val="007F515A"/>
    <w:rsid w:val="00811172"/>
    <w:rsid w:val="008151BE"/>
    <w:rsid w:val="00817831"/>
    <w:rsid w:val="00825F98"/>
    <w:rsid w:val="008528CD"/>
    <w:rsid w:val="008538F0"/>
    <w:rsid w:val="00854A9D"/>
    <w:rsid w:val="00865900"/>
    <w:rsid w:val="00873360"/>
    <w:rsid w:val="00873693"/>
    <w:rsid w:val="008B6587"/>
    <w:rsid w:val="008B7195"/>
    <w:rsid w:val="008F4E76"/>
    <w:rsid w:val="009027F9"/>
    <w:rsid w:val="0090469F"/>
    <w:rsid w:val="009455DF"/>
    <w:rsid w:val="00951BF0"/>
    <w:rsid w:val="00972BF9"/>
    <w:rsid w:val="00976E85"/>
    <w:rsid w:val="00994BCB"/>
    <w:rsid w:val="009958E8"/>
    <w:rsid w:val="0099598C"/>
    <w:rsid w:val="009C72AF"/>
    <w:rsid w:val="009C78D0"/>
    <w:rsid w:val="009F3518"/>
    <w:rsid w:val="009F4C3E"/>
    <w:rsid w:val="00A12F8B"/>
    <w:rsid w:val="00A406B5"/>
    <w:rsid w:val="00A76C79"/>
    <w:rsid w:val="00A817E5"/>
    <w:rsid w:val="00A96207"/>
    <w:rsid w:val="00AC0B58"/>
    <w:rsid w:val="00AC31DC"/>
    <w:rsid w:val="00B1238A"/>
    <w:rsid w:val="00B14A92"/>
    <w:rsid w:val="00B16D18"/>
    <w:rsid w:val="00B2476B"/>
    <w:rsid w:val="00B50B97"/>
    <w:rsid w:val="00B56792"/>
    <w:rsid w:val="00B868FF"/>
    <w:rsid w:val="00C205D2"/>
    <w:rsid w:val="00C81619"/>
    <w:rsid w:val="00CA0E50"/>
    <w:rsid w:val="00CB1495"/>
    <w:rsid w:val="00CB2227"/>
    <w:rsid w:val="00CD126D"/>
    <w:rsid w:val="00D06EDF"/>
    <w:rsid w:val="00D14EDA"/>
    <w:rsid w:val="00D2656C"/>
    <w:rsid w:val="00D52BCF"/>
    <w:rsid w:val="00D65BE4"/>
    <w:rsid w:val="00DB747F"/>
    <w:rsid w:val="00E062C0"/>
    <w:rsid w:val="00E0681D"/>
    <w:rsid w:val="00E06DC9"/>
    <w:rsid w:val="00E27FB4"/>
    <w:rsid w:val="00E53C33"/>
    <w:rsid w:val="00E66B7C"/>
    <w:rsid w:val="00E8404D"/>
    <w:rsid w:val="00E95E46"/>
    <w:rsid w:val="00EB41A1"/>
    <w:rsid w:val="00EB6255"/>
    <w:rsid w:val="00F22F89"/>
    <w:rsid w:val="00F36572"/>
    <w:rsid w:val="00F42144"/>
    <w:rsid w:val="00F43245"/>
    <w:rsid w:val="00F45DFF"/>
    <w:rsid w:val="00F4622B"/>
    <w:rsid w:val="00F55563"/>
    <w:rsid w:val="00F5755E"/>
    <w:rsid w:val="00F66060"/>
    <w:rsid w:val="00F67609"/>
    <w:rsid w:val="00F67FEB"/>
    <w:rsid w:val="00FB1798"/>
    <w:rsid w:val="00FB6336"/>
    <w:rsid w:val="00FB6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E99"/>
  </w:style>
  <w:style w:type="paragraph" w:styleId="3">
    <w:name w:val="heading 3"/>
    <w:basedOn w:val="a"/>
    <w:link w:val="30"/>
    <w:uiPriority w:val="9"/>
    <w:qFormat/>
    <w:rsid w:val="007075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DD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075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itle1">
    <w:name w:val="title1"/>
    <w:basedOn w:val="a"/>
    <w:rsid w:val="00707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707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ne">
    <w:name w:val="none"/>
    <w:basedOn w:val="a0"/>
    <w:rsid w:val="007075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8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592</Words>
  <Characters>3381</Characters>
  <Application>Microsoft Office Word</Application>
  <DocSecurity>0</DocSecurity>
  <Lines>28</Lines>
  <Paragraphs>7</Paragraphs>
  <ScaleCrop>false</ScaleCrop>
  <Company>Администрация</Company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 отдел</dc:creator>
  <cp:keywords/>
  <dc:description/>
  <cp:lastModifiedBy>Торговый отдел</cp:lastModifiedBy>
  <cp:revision>3</cp:revision>
  <dcterms:created xsi:type="dcterms:W3CDTF">2012-05-29T10:31:00Z</dcterms:created>
  <dcterms:modified xsi:type="dcterms:W3CDTF">2012-05-29T10:31:00Z</dcterms:modified>
</cp:coreProperties>
</file>