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BB" w:rsidRDefault="00933DBB" w:rsidP="00933DBB">
      <w:pPr>
        <w:pStyle w:val="a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2440" cy="585470"/>
            <wp:effectExtent l="19050" t="0" r="3810" b="0"/>
            <wp:docPr id="3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DBB" w:rsidRDefault="00933DBB" w:rsidP="00933DBB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>Администрация  Катав–Ивановского</w:t>
      </w:r>
    </w:p>
    <w:p w:rsidR="00933DBB" w:rsidRDefault="00933DBB" w:rsidP="00933DBB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>муниципального района</w:t>
      </w:r>
    </w:p>
    <w:p w:rsidR="00933DBB" w:rsidRDefault="00933DBB" w:rsidP="00933DBB">
      <w:pPr>
        <w:pStyle w:val="a3"/>
        <w:tabs>
          <w:tab w:val="clear" w:pos="4153"/>
          <w:tab w:val="center" w:pos="3969"/>
        </w:tabs>
        <w:spacing w:line="360" w:lineRule="auto"/>
        <w:jc w:val="center"/>
        <w:rPr>
          <w:b/>
          <w:caps/>
          <w:spacing w:val="50"/>
          <w:sz w:val="36"/>
          <w:szCs w:val="40"/>
        </w:rPr>
      </w:pPr>
      <w:r>
        <w:rPr>
          <w:b/>
          <w:caps/>
          <w:spacing w:val="50"/>
          <w:sz w:val="40"/>
          <w:szCs w:val="40"/>
        </w:rPr>
        <w:t>РАСПОРЯЖЕНИЕ</w:t>
      </w:r>
    </w:p>
    <w:p w:rsidR="00933DBB" w:rsidRDefault="00933DBB" w:rsidP="00933DBB">
      <w:pPr>
        <w:pStyle w:val="a3"/>
        <w:tabs>
          <w:tab w:val="clear" w:pos="4153"/>
          <w:tab w:val="center" w:pos="3969"/>
        </w:tabs>
        <w:rPr>
          <w:sz w:val="8"/>
          <w:szCs w:val="8"/>
        </w:rPr>
      </w:pPr>
      <w:r w:rsidRPr="008F6F74">
        <w:pict>
          <v:line id="_x0000_s1026" style="position:absolute;z-index:251660288" from=".3pt,1.25pt" to="468.45pt,1.25pt" o:allowincell="f" strokeweight="3pt">
            <v:stroke linestyle="thinThin"/>
          </v:line>
        </w:pict>
      </w:r>
    </w:p>
    <w:p w:rsidR="00933DBB" w:rsidRDefault="00933DBB" w:rsidP="00933DBB">
      <w:pPr>
        <w:pStyle w:val="a3"/>
        <w:tabs>
          <w:tab w:val="clear" w:pos="4153"/>
          <w:tab w:val="center" w:pos="396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2019г.                                                                                       №____</w:t>
      </w:r>
      <w:r w:rsidRPr="00933DBB">
        <w:rPr>
          <w:sz w:val="28"/>
          <w:szCs w:val="28"/>
          <w:u w:val="single"/>
        </w:rPr>
        <w:t xml:space="preserve">        </w:t>
      </w:r>
    </w:p>
    <w:p w:rsidR="00933DBB" w:rsidRDefault="00933DBB" w:rsidP="00933DBB">
      <w:pPr>
        <w:jc w:val="center"/>
        <w:rPr>
          <w:sz w:val="28"/>
          <w:szCs w:val="28"/>
        </w:rPr>
      </w:pPr>
    </w:p>
    <w:p w:rsidR="00933DBB" w:rsidRDefault="00933DBB" w:rsidP="00933DBB">
      <w:pPr>
        <w:spacing w:line="276" w:lineRule="auto"/>
        <w:ind w:right="5200"/>
        <w:rPr>
          <w:sz w:val="28"/>
          <w:szCs w:val="28"/>
        </w:rPr>
      </w:pPr>
      <w:r>
        <w:rPr>
          <w:sz w:val="28"/>
          <w:szCs w:val="28"/>
        </w:rPr>
        <w:t xml:space="preserve">О проведении межведомственной </w:t>
      </w:r>
    </w:p>
    <w:p w:rsidR="00933DBB" w:rsidRDefault="00933DBB" w:rsidP="00933DBB">
      <w:pPr>
        <w:spacing w:line="276" w:lineRule="auto"/>
        <w:ind w:right="5200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профилактической акции «Подросток» </w:t>
      </w:r>
    </w:p>
    <w:p w:rsidR="00933DBB" w:rsidRDefault="00933DBB" w:rsidP="00933DBB">
      <w:pPr>
        <w:spacing w:line="276" w:lineRule="auto"/>
        <w:ind w:firstLine="708"/>
        <w:jc w:val="both"/>
        <w:rPr>
          <w:sz w:val="28"/>
          <w:szCs w:val="28"/>
        </w:rPr>
      </w:pPr>
    </w:p>
    <w:p w:rsidR="00933DBB" w:rsidRDefault="00933DBB" w:rsidP="00933DB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профилактики безнадзорности и правонарушений несовершеннолетних,  организации отдыха и занятости в летний период детей и подростков, находящихся в социально опасном положении, состоящих на профилактическом учете в органах внутренних дел и образовательных учреждениях:</w:t>
      </w:r>
    </w:p>
    <w:p w:rsidR="00933DBB" w:rsidRDefault="00933DBB" w:rsidP="00933D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1.Провести на территории Катав-Ивановского муниципального района межведомственную профилактическую а</w:t>
      </w:r>
      <w:r w:rsidR="002C5AA2">
        <w:rPr>
          <w:sz w:val="28"/>
          <w:szCs w:val="28"/>
        </w:rPr>
        <w:t>кцию «Подросток»  с 15.05.2019г.  по 30.08.2019</w:t>
      </w:r>
      <w:r>
        <w:rPr>
          <w:sz w:val="28"/>
          <w:szCs w:val="28"/>
        </w:rPr>
        <w:t>г. (далее - акция).</w:t>
      </w:r>
    </w:p>
    <w:p w:rsidR="00933DBB" w:rsidRDefault="00933DBB" w:rsidP="00933DBB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 состав  рабочей  группы  по  организации и проведению акции  (Приложение № 1).</w:t>
      </w:r>
    </w:p>
    <w:p w:rsidR="00933DBB" w:rsidRDefault="00933DBB" w:rsidP="00933D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комплексный план профилактических мероприятий                            акции (Приложение № 2).</w:t>
      </w:r>
    </w:p>
    <w:p w:rsidR="00933DBB" w:rsidRDefault="00933DBB" w:rsidP="00933D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органов и учреждений системы профилактики безнадзорности и правонарушений несовершеннолетних направить статистический отчет и аналитическую информацию об итогах проведения акции в комиссию по делам несовершеннолетних и защите их прав Администрации Катав-Ивановс</w:t>
      </w:r>
      <w:r w:rsidR="002C5AA2">
        <w:rPr>
          <w:sz w:val="28"/>
          <w:szCs w:val="28"/>
        </w:rPr>
        <w:t>кого муниципального района до 04.09.2019</w:t>
      </w:r>
      <w:r>
        <w:rPr>
          <w:sz w:val="28"/>
          <w:szCs w:val="28"/>
        </w:rPr>
        <w:t xml:space="preserve">г. </w:t>
      </w:r>
    </w:p>
    <w:p w:rsidR="00933DBB" w:rsidRDefault="00933DBB" w:rsidP="00933D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</w:t>
      </w:r>
      <w:r w:rsidR="002C5AA2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 на заместителя Главы Катав-Ивановского муниципального района Решетова П.В.</w:t>
      </w:r>
    </w:p>
    <w:p w:rsidR="00933DBB" w:rsidRDefault="00933DBB" w:rsidP="00933DBB">
      <w:pPr>
        <w:pStyle w:val="2"/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933DBB" w:rsidRDefault="00933DBB" w:rsidP="00933DBB">
      <w:pPr>
        <w:pStyle w:val="2"/>
        <w:spacing w:after="0" w:line="276" w:lineRule="auto"/>
        <w:jc w:val="both"/>
        <w:rPr>
          <w:sz w:val="28"/>
          <w:szCs w:val="28"/>
        </w:rPr>
      </w:pPr>
    </w:p>
    <w:p w:rsidR="00933DBB" w:rsidRDefault="00933DBB" w:rsidP="00933DBB">
      <w:pPr>
        <w:pStyle w:val="2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Катав-Ивановского</w:t>
      </w:r>
    </w:p>
    <w:p w:rsidR="00933DBB" w:rsidRDefault="00933DBB" w:rsidP="00933DBB">
      <w:pPr>
        <w:pStyle w:val="2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Е.Ю.Киршин </w:t>
      </w:r>
    </w:p>
    <w:p w:rsidR="00933DBB" w:rsidRDefault="00933DBB" w:rsidP="00933DBB"/>
    <w:p w:rsidR="002C5AA2" w:rsidRDefault="00933DBB" w:rsidP="00933DBB">
      <w:pPr>
        <w:ind w:left="4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5AA2" w:rsidRDefault="002C5AA2" w:rsidP="00933DBB">
      <w:pPr>
        <w:ind w:left="4080"/>
        <w:jc w:val="right"/>
        <w:rPr>
          <w:sz w:val="28"/>
          <w:szCs w:val="28"/>
        </w:rPr>
      </w:pPr>
    </w:p>
    <w:p w:rsidR="002C5AA2" w:rsidRDefault="002C5AA2" w:rsidP="00933DBB">
      <w:pPr>
        <w:ind w:left="4080"/>
        <w:jc w:val="right"/>
        <w:rPr>
          <w:sz w:val="28"/>
          <w:szCs w:val="28"/>
        </w:rPr>
      </w:pPr>
    </w:p>
    <w:p w:rsidR="00933DBB" w:rsidRDefault="00933DBB" w:rsidP="00933DBB">
      <w:pPr>
        <w:ind w:left="40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933DBB" w:rsidRDefault="00933DBB" w:rsidP="00933DBB">
      <w:pPr>
        <w:ind w:left="4080" w:firstLine="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к </w:t>
      </w:r>
      <w:r w:rsidR="002C5AA2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Администрации </w:t>
      </w:r>
    </w:p>
    <w:p w:rsidR="00933DBB" w:rsidRDefault="00933DBB" w:rsidP="00933DBB">
      <w:pPr>
        <w:ind w:left="4080" w:firstLine="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Катав-Ивановского</w:t>
      </w:r>
    </w:p>
    <w:p w:rsidR="00933DBB" w:rsidRDefault="00933DBB" w:rsidP="00933DBB">
      <w:pPr>
        <w:ind w:left="4080" w:firstLine="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муниципального района   </w:t>
      </w:r>
    </w:p>
    <w:p w:rsidR="00933DBB" w:rsidRDefault="00933DBB" w:rsidP="00933D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2C5AA2">
        <w:rPr>
          <w:sz w:val="28"/>
          <w:szCs w:val="28"/>
        </w:rPr>
        <w:t xml:space="preserve"> от _______2019</w:t>
      </w:r>
      <w:r>
        <w:rPr>
          <w:sz w:val="28"/>
          <w:szCs w:val="28"/>
        </w:rPr>
        <w:t>г. №_____</w:t>
      </w:r>
    </w:p>
    <w:p w:rsidR="00933DBB" w:rsidRDefault="00933DBB" w:rsidP="00933DBB">
      <w:pPr>
        <w:jc w:val="right"/>
      </w:pPr>
    </w:p>
    <w:p w:rsidR="00933DBB" w:rsidRDefault="00933DBB" w:rsidP="00933DBB">
      <w:pPr>
        <w:jc w:val="right"/>
      </w:pPr>
    </w:p>
    <w:p w:rsidR="00933DBB" w:rsidRDefault="00933DBB" w:rsidP="00933DBB">
      <w:pPr>
        <w:jc w:val="center"/>
      </w:pPr>
      <w:r>
        <w:rPr>
          <w:sz w:val="28"/>
          <w:szCs w:val="28"/>
        </w:rPr>
        <w:t>РАБОЧАЯ ГРУППА</w:t>
      </w:r>
    </w:p>
    <w:p w:rsidR="00933DBB" w:rsidRDefault="00933DBB" w:rsidP="00933DB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обеспечению участия и координации дейст</w:t>
      </w:r>
      <w:r>
        <w:rPr>
          <w:sz w:val="28"/>
          <w:szCs w:val="28"/>
        </w:rPr>
        <w:softHyphen/>
        <w:t xml:space="preserve">вий в проведении </w:t>
      </w:r>
    </w:p>
    <w:p w:rsidR="00933DBB" w:rsidRDefault="00933DBB" w:rsidP="00933D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профилактической  акции «Подросток» </w:t>
      </w:r>
    </w:p>
    <w:p w:rsidR="00933DBB" w:rsidRDefault="00933DBB" w:rsidP="00933D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представителей органов и учреждений системы профилак</w:t>
      </w:r>
      <w:r>
        <w:rPr>
          <w:sz w:val="28"/>
          <w:szCs w:val="28"/>
        </w:rPr>
        <w:softHyphen/>
        <w:t xml:space="preserve">тики </w:t>
      </w:r>
    </w:p>
    <w:p w:rsidR="00933DBB" w:rsidRDefault="00933DBB" w:rsidP="00933DBB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безнадзорности и правонарушений несовершеннолетних.</w:t>
      </w:r>
    </w:p>
    <w:p w:rsidR="00933DBB" w:rsidRDefault="00933DBB" w:rsidP="00933DBB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150"/>
        <w:gridCol w:w="7421"/>
      </w:tblGrid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Решетов П.В.</w:t>
            </w:r>
          </w:p>
        </w:tc>
        <w:tc>
          <w:tcPr>
            <w:tcW w:w="8079" w:type="dxa"/>
            <w:hideMark/>
          </w:tcPr>
          <w:p w:rsidR="00933DBB" w:rsidRDefault="00933D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рабочей группы, заместитель Главы Катав-Иванов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кого муниципального района,  председатель КДН и ЗП;</w:t>
            </w:r>
          </w:p>
        </w:tc>
      </w:tr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Шафиков Д.А.</w:t>
            </w:r>
          </w:p>
        </w:tc>
        <w:tc>
          <w:tcPr>
            <w:tcW w:w="8079" w:type="dxa"/>
            <w:hideMark/>
          </w:tcPr>
          <w:p w:rsidR="00933DBB" w:rsidRDefault="00933DBB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рабочей группы, начальник ОМВД РФ по Катав-Ивановскому району Челябинской области;</w:t>
            </w:r>
          </w:p>
        </w:tc>
      </w:tr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А.П.</w:t>
            </w:r>
          </w:p>
        </w:tc>
        <w:tc>
          <w:tcPr>
            <w:tcW w:w="8079" w:type="dxa"/>
            <w:hideMark/>
          </w:tcPr>
          <w:p w:rsidR="00933DBB" w:rsidRDefault="00933DBB" w:rsidP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рабочей группы, ответственный секретарь КДН</w:t>
            </w:r>
            <w:r w:rsidR="00342A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ЗП.</w:t>
            </w:r>
          </w:p>
        </w:tc>
      </w:tr>
    </w:tbl>
    <w:p w:rsidR="00933DBB" w:rsidRDefault="00933DBB" w:rsidP="00933DBB">
      <w:pPr>
        <w:ind w:left="357"/>
        <w:jc w:val="both"/>
        <w:rPr>
          <w:sz w:val="28"/>
          <w:szCs w:val="28"/>
        </w:rPr>
      </w:pPr>
    </w:p>
    <w:p w:rsidR="00933DBB" w:rsidRDefault="00933DBB" w:rsidP="00933DBB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933DBB" w:rsidRDefault="00933DBB" w:rsidP="00933DBB">
      <w:pPr>
        <w:ind w:left="357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147"/>
        <w:gridCol w:w="7424"/>
      </w:tblGrid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 Ю.В.</w:t>
            </w:r>
          </w:p>
        </w:tc>
        <w:tc>
          <w:tcPr>
            <w:tcW w:w="8079" w:type="dxa"/>
            <w:hideMark/>
          </w:tcPr>
          <w:p w:rsidR="00933DBB" w:rsidRDefault="00933D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начальник Управления по физической культуре и спорту Администрации Катав-Ивановского муниципального района;</w:t>
            </w:r>
          </w:p>
        </w:tc>
      </w:tr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О.Г.</w:t>
            </w:r>
          </w:p>
        </w:tc>
        <w:tc>
          <w:tcPr>
            <w:tcW w:w="8079" w:type="dxa"/>
            <w:hideMark/>
          </w:tcPr>
          <w:p w:rsidR="00933DBB" w:rsidRDefault="00933DB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 Управления социальной  защиты  населения Администрации Катав-Ивановского  муниципального района;</w:t>
            </w:r>
          </w:p>
        </w:tc>
      </w:tr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Лежнина Т.А.</w:t>
            </w:r>
          </w:p>
        </w:tc>
        <w:tc>
          <w:tcPr>
            <w:tcW w:w="8079" w:type="dxa"/>
            <w:hideMark/>
          </w:tcPr>
          <w:p w:rsidR="00933DBB" w:rsidRDefault="00933DB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Комплексного центра социального обеспечения населения Администрации Катав-Ивановского муниципального района;</w:t>
            </w:r>
          </w:p>
        </w:tc>
      </w:tr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К.Н.  </w:t>
            </w:r>
          </w:p>
        </w:tc>
        <w:tc>
          <w:tcPr>
            <w:tcW w:w="8079" w:type="dxa"/>
            <w:hideMark/>
          </w:tcPr>
          <w:p w:rsidR="00933DBB" w:rsidRDefault="00933D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Катав-Ивановского муниципального района;</w:t>
            </w:r>
          </w:p>
        </w:tc>
      </w:tr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Сушарина Р.Р.</w:t>
            </w:r>
          </w:p>
        </w:tc>
        <w:tc>
          <w:tcPr>
            <w:tcW w:w="8079" w:type="dxa"/>
            <w:hideMark/>
          </w:tcPr>
          <w:p w:rsidR="00933DBB" w:rsidRDefault="00933DBB">
            <w:pPr>
              <w:tabs>
                <w:tab w:val="left" w:pos="10204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ГБУЗ «Районная больница г.Катав-Ивановск»;</w:t>
            </w:r>
          </w:p>
        </w:tc>
      </w:tr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Мельзак Л.М.</w:t>
            </w:r>
          </w:p>
        </w:tc>
        <w:tc>
          <w:tcPr>
            <w:tcW w:w="8079" w:type="dxa"/>
            <w:hideMark/>
          </w:tcPr>
          <w:p w:rsidR="00933DBB" w:rsidRDefault="00933D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ОКУ «Центр занятости населения г.Катав-Ивановска»;</w:t>
            </w:r>
          </w:p>
        </w:tc>
      </w:tr>
      <w:tr w:rsidR="00933DBB" w:rsidTr="00933DBB">
        <w:tc>
          <w:tcPr>
            <w:tcW w:w="2235" w:type="dxa"/>
            <w:hideMark/>
          </w:tcPr>
          <w:p w:rsidR="00933DBB" w:rsidRDefault="00933D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Алешина Т.А.</w:t>
            </w:r>
          </w:p>
        </w:tc>
        <w:tc>
          <w:tcPr>
            <w:tcW w:w="8079" w:type="dxa"/>
            <w:hideMark/>
          </w:tcPr>
          <w:p w:rsidR="00933DBB" w:rsidRDefault="00933D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инспектор группы ПДН ОУУП и ПДН ОМВД РФ по Катав-Ивановскому району Челябинской области.</w:t>
            </w:r>
          </w:p>
        </w:tc>
      </w:tr>
    </w:tbl>
    <w:p w:rsidR="00933DBB" w:rsidRDefault="00933DBB" w:rsidP="00933DBB">
      <w:pPr>
        <w:jc w:val="both"/>
        <w:rPr>
          <w:sz w:val="28"/>
          <w:szCs w:val="28"/>
        </w:rPr>
      </w:pPr>
    </w:p>
    <w:p w:rsidR="002C5AA2" w:rsidRDefault="00933DBB" w:rsidP="00933D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933DBB" w:rsidRDefault="00933DBB" w:rsidP="00933DB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2</w:t>
      </w:r>
    </w:p>
    <w:p w:rsidR="00933DBB" w:rsidRDefault="00933DBB" w:rsidP="00933DBB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к </w:t>
      </w:r>
      <w:r w:rsidR="002C5AA2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</w:p>
    <w:p w:rsidR="00933DBB" w:rsidRDefault="00933DBB" w:rsidP="00933DBB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933DBB" w:rsidRDefault="00933DBB" w:rsidP="00933DBB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2C5AA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Катав-Ивановского</w:t>
      </w:r>
    </w:p>
    <w:p w:rsidR="00933DBB" w:rsidRDefault="00933DBB" w:rsidP="00933D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муниципального района</w:t>
      </w:r>
    </w:p>
    <w:p w:rsidR="00933DBB" w:rsidRDefault="00933DBB" w:rsidP="00933D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2C5AA2">
        <w:rPr>
          <w:sz w:val="28"/>
          <w:szCs w:val="28"/>
        </w:rPr>
        <w:t xml:space="preserve">                  от _______2019</w:t>
      </w:r>
      <w:r>
        <w:rPr>
          <w:sz w:val="28"/>
          <w:szCs w:val="28"/>
        </w:rPr>
        <w:t>г. №_____</w:t>
      </w:r>
    </w:p>
    <w:tbl>
      <w:tblPr>
        <w:tblpPr w:leftFromText="180" w:rightFromText="180" w:vertAnchor="text" w:horzAnchor="margin" w:tblpXSpec="center" w:tblpY="176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72"/>
        <w:gridCol w:w="2160"/>
        <w:gridCol w:w="2340"/>
      </w:tblGrid>
      <w:tr w:rsidR="00933DBB" w:rsidTr="00933D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933DBB" w:rsidTr="00933DBB"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jc w:val="center"/>
            </w:pPr>
            <w:r>
              <w:t>1. Подготовительный этап</w:t>
            </w:r>
          </w:p>
        </w:tc>
      </w:tr>
      <w:tr w:rsidR="00933DBB" w:rsidTr="00933D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hd w:val="clear" w:color="auto" w:fill="FFFFFF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Проведение </w:t>
            </w:r>
            <w:r>
              <w:rPr>
                <w:color w:val="000000"/>
              </w:rPr>
              <w:t xml:space="preserve">опроса - анкетирования несовершеннолетних, нуждающихся в профилактическом воздействии или социально-правовой помощи со стороны органов внутренних дел муниципальных </w:t>
            </w:r>
            <w:r>
              <w:rPr>
                <w:color w:val="000000"/>
                <w:spacing w:val="9"/>
              </w:rPr>
              <w:t xml:space="preserve">органов  и учреждений системы профилактики, общественных организаций, </w:t>
            </w:r>
            <w:r>
              <w:rPr>
                <w:color w:val="000000"/>
              </w:rPr>
              <w:t>с целью выявления наиболее интересующи</w:t>
            </w:r>
            <w:r w:rsidR="00C52BB8">
              <w:rPr>
                <w:color w:val="000000"/>
              </w:rPr>
              <w:t xml:space="preserve">х их форм отдыха или занятости </w:t>
            </w:r>
            <w:r>
              <w:rPr>
                <w:color w:val="000000"/>
              </w:rPr>
              <w:t>в каникулярное время и составления карты летней занятости (форма прилагается)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2C5AA2" w:rsidP="00933DBB">
            <w:pPr>
              <w:spacing w:before="40"/>
            </w:pPr>
            <w:r>
              <w:t>с 17.05.2019 г. по 24.05.2019</w:t>
            </w:r>
            <w:r w:rsidR="00933DBB">
              <w:t>г.</w:t>
            </w:r>
          </w:p>
          <w:p w:rsidR="00933DBB" w:rsidRDefault="00933DBB" w:rsidP="00933DBB">
            <w:pPr>
              <w:spacing w:before="4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40"/>
            </w:pPr>
            <w:r>
              <w:t xml:space="preserve">ОМВД, </w:t>
            </w:r>
          </w:p>
          <w:p w:rsidR="00933DBB" w:rsidRDefault="00933DBB" w:rsidP="00933DBB">
            <w:pPr>
              <w:spacing w:before="40"/>
            </w:pPr>
            <w:r>
              <w:t xml:space="preserve">Управление образования, </w:t>
            </w:r>
          </w:p>
          <w:p w:rsidR="00933DBB" w:rsidRDefault="00933DBB" w:rsidP="00933DBB">
            <w:pPr>
              <w:spacing w:before="40"/>
            </w:pPr>
            <w:r>
              <w:t>УСЗН,</w:t>
            </w:r>
          </w:p>
          <w:p w:rsidR="00933DBB" w:rsidRDefault="00933DBB" w:rsidP="00933DBB">
            <w:pPr>
              <w:spacing w:before="40"/>
            </w:pPr>
            <w:r>
              <w:t>КЦСОН,</w:t>
            </w:r>
          </w:p>
          <w:p w:rsidR="00933DBB" w:rsidRDefault="00933DBB" w:rsidP="00933DBB">
            <w:pPr>
              <w:spacing w:before="40"/>
            </w:pPr>
            <w:r>
              <w:t xml:space="preserve">КДН и ЗП </w:t>
            </w:r>
          </w:p>
          <w:p w:rsidR="00C52BB8" w:rsidRDefault="00C52BB8" w:rsidP="00C52BB8">
            <w:pPr>
              <w:spacing w:before="40"/>
            </w:pPr>
            <w:r>
              <w:t>МУ «Центр»,</w:t>
            </w:r>
          </w:p>
          <w:p w:rsidR="00C52BB8" w:rsidRDefault="00C52BB8" w:rsidP="00C52BB8">
            <w:pPr>
              <w:spacing w:before="40"/>
            </w:pPr>
            <w:r>
              <w:t>МКУ «Центр»</w:t>
            </w:r>
            <w:r w:rsidR="00342A85">
              <w:t>,</w:t>
            </w:r>
          </w:p>
          <w:p w:rsidR="00342A85" w:rsidRDefault="00342A85" w:rsidP="00C52BB8">
            <w:pPr>
              <w:spacing w:before="40"/>
            </w:pPr>
            <w:r>
              <w:t>УФКиС</w:t>
            </w:r>
          </w:p>
          <w:p w:rsidR="00933DBB" w:rsidRDefault="00933DBB" w:rsidP="00933DBB">
            <w:pPr>
              <w:spacing w:before="40"/>
            </w:pPr>
          </w:p>
        </w:tc>
      </w:tr>
      <w:tr w:rsidR="00933DBB" w:rsidTr="00933D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hd w:val="clear" w:color="auto" w:fill="FFFFFF"/>
              <w:rPr>
                <w:color w:val="000000"/>
                <w:spacing w:val="9"/>
              </w:rPr>
            </w:pPr>
            <w:r>
              <w:rPr>
                <w:color w:val="000000"/>
                <w:spacing w:val="6"/>
              </w:rPr>
              <w:t xml:space="preserve">Подготовка, утверждение и реализация межведомственного плана мероприятий по проведению акции, включающего в себя, в том числе, комплекс мер по организации летнего отдыха, оздоровления и занятости несовершеннолетних, </w:t>
            </w:r>
            <w:r>
              <w:rPr>
                <w:color w:val="000000"/>
              </w:rPr>
              <w:t>нуждающихся в профилактическом воздейств</w:t>
            </w:r>
            <w:r w:rsidR="00C52BB8">
              <w:rPr>
                <w:color w:val="000000"/>
              </w:rPr>
              <w:t xml:space="preserve">ии </w:t>
            </w:r>
            <w:r>
              <w:rPr>
                <w:color w:val="000000"/>
              </w:rPr>
              <w:t xml:space="preserve">или социально-правовой помощи со стороны органов внутренних дел, муниципальных </w:t>
            </w:r>
            <w:r>
              <w:rPr>
                <w:color w:val="000000"/>
                <w:spacing w:val="9"/>
              </w:rPr>
              <w:t>органов и учреждений системы профилактики, общественных организаций</w:t>
            </w:r>
            <w:r>
              <w:rPr>
                <w:color w:val="000000"/>
                <w:spacing w:val="6"/>
              </w:rPr>
              <w:t>, направленных на максимальный (не менее 80%)</w:t>
            </w:r>
            <w:r>
              <w:rPr>
                <w:color w:val="000000"/>
                <w:spacing w:val="9"/>
              </w:rPr>
              <w:t xml:space="preserve"> </w:t>
            </w:r>
            <w:r>
              <w:rPr>
                <w:color w:val="000000"/>
                <w:spacing w:val="6"/>
              </w:rPr>
              <w:t xml:space="preserve">охват несовершеннолетних указанной категории </w:t>
            </w:r>
            <w:r>
              <w:rPr>
                <w:color w:val="000000"/>
                <w:spacing w:val="9"/>
              </w:rPr>
              <w:t>организованными формами отдыха и занятости.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C52BB8" w:rsidP="00933DBB">
            <w:pPr>
              <w:spacing w:before="40"/>
            </w:pPr>
            <w:r>
              <w:t>С 17.05.2019г. по 24.05.2019</w:t>
            </w:r>
            <w:r w:rsidR="00933DBB"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40"/>
            </w:pPr>
            <w:r>
              <w:t xml:space="preserve">КДН и ЗП </w:t>
            </w:r>
          </w:p>
          <w:p w:rsidR="00933DBB" w:rsidRDefault="00933DBB" w:rsidP="00933DBB">
            <w:pPr>
              <w:spacing w:before="40"/>
            </w:pPr>
            <w:r>
              <w:t xml:space="preserve">ОМВД, </w:t>
            </w:r>
          </w:p>
          <w:p w:rsidR="00933DBB" w:rsidRDefault="00933DBB" w:rsidP="00933DBB">
            <w:pPr>
              <w:spacing w:before="40"/>
            </w:pPr>
            <w:r>
              <w:t xml:space="preserve">Управление образования, </w:t>
            </w:r>
          </w:p>
          <w:p w:rsidR="00933DBB" w:rsidRDefault="00933DBB" w:rsidP="00933DBB">
            <w:pPr>
              <w:spacing w:before="40"/>
            </w:pPr>
            <w:r>
              <w:t>УСЗН,</w:t>
            </w:r>
          </w:p>
          <w:p w:rsidR="00933DBB" w:rsidRDefault="00933DBB" w:rsidP="00933DBB">
            <w:pPr>
              <w:spacing w:before="40"/>
            </w:pPr>
            <w:r>
              <w:t>КЦСОН,</w:t>
            </w:r>
          </w:p>
          <w:p w:rsidR="00933DBB" w:rsidRDefault="00933DBB" w:rsidP="00933DBB">
            <w:pPr>
              <w:spacing w:before="40"/>
            </w:pPr>
            <w:r>
              <w:t>МУ «Центр»,</w:t>
            </w:r>
          </w:p>
          <w:p w:rsidR="00933DBB" w:rsidRDefault="00342A85" w:rsidP="00933DBB">
            <w:pPr>
              <w:spacing w:before="40"/>
            </w:pPr>
            <w:r>
              <w:t>МКУ «Центр»,</w:t>
            </w:r>
          </w:p>
          <w:p w:rsidR="00342A85" w:rsidRDefault="00342A85" w:rsidP="00933DBB">
            <w:pPr>
              <w:spacing w:before="40"/>
            </w:pPr>
            <w:r>
              <w:t>УФКиС</w:t>
            </w:r>
          </w:p>
          <w:p w:rsidR="00933DBB" w:rsidRDefault="00933DBB" w:rsidP="00933DBB">
            <w:pPr>
              <w:spacing w:before="40"/>
            </w:pPr>
          </w:p>
          <w:p w:rsidR="00933DBB" w:rsidRDefault="00933DBB" w:rsidP="00933DBB">
            <w:pPr>
              <w:spacing w:before="40"/>
            </w:pPr>
          </w:p>
        </w:tc>
      </w:tr>
      <w:tr w:rsidR="00933DBB" w:rsidTr="00933DBB"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jc w:val="center"/>
            </w:pPr>
            <w:r>
              <w:t>2. Основной этап</w:t>
            </w:r>
          </w:p>
        </w:tc>
      </w:tr>
      <w:tr w:rsidR="00933DBB" w:rsidTr="00933DBB">
        <w:trPr>
          <w:trHeight w:val="13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40"/>
            </w:pPr>
            <w:r>
              <w:t>Составить план работы и мероприятий на время проведения межведомственной профилактическо</w:t>
            </w:r>
            <w:r w:rsidR="00C52BB8">
              <w:t>й акции «Подросток» с 15.05.2019г. по 30.08.2019</w:t>
            </w:r>
            <w:r>
              <w:t>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C52BB8" w:rsidP="00933DBB">
            <w:pPr>
              <w:spacing w:before="40"/>
            </w:pPr>
            <w:r>
              <w:t>С 21.05.2019г. по 27.05.2019</w:t>
            </w:r>
            <w:r w:rsidR="00933DBB"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40"/>
            </w:pPr>
            <w:r>
              <w:t>Руководители органов и учреж</w:t>
            </w:r>
            <w:r>
              <w:softHyphen/>
              <w:t>дений</w:t>
            </w:r>
          </w:p>
          <w:p w:rsidR="00933DBB" w:rsidRDefault="00933DBB" w:rsidP="00933DBB">
            <w:pPr>
              <w:spacing w:before="40"/>
            </w:pPr>
            <w:r>
              <w:t>системы профилактики</w:t>
            </w:r>
          </w:p>
        </w:tc>
      </w:tr>
      <w:tr w:rsidR="00933DBB" w:rsidTr="00933D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Организовать трудовую занятость подростков, стоящих на учете в ПДН ОМВД, КДН и ЗП, образовательных учреждениях в трудовых отрядах.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40"/>
            </w:pPr>
            <w:r>
              <w:t>В период акции</w:t>
            </w:r>
          </w:p>
          <w:p w:rsidR="00933DBB" w:rsidRDefault="00933DBB" w:rsidP="00933DBB">
            <w:pPr>
              <w:spacing w:before="4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40"/>
            </w:pPr>
            <w:r>
              <w:t>Управление образования,</w:t>
            </w:r>
          </w:p>
          <w:p w:rsidR="00933DBB" w:rsidRDefault="00933DBB" w:rsidP="00933DBB">
            <w:pPr>
              <w:spacing w:before="40"/>
            </w:pPr>
            <w:r>
              <w:t xml:space="preserve">ОМВД,  </w:t>
            </w:r>
          </w:p>
          <w:p w:rsidR="00933DBB" w:rsidRDefault="00933DBB" w:rsidP="00933DBB">
            <w:pPr>
              <w:spacing w:before="40"/>
            </w:pPr>
            <w:r>
              <w:t xml:space="preserve">Мельзак Л.М. </w:t>
            </w:r>
          </w:p>
          <w:p w:rsidR="00933DBB" w:rsidRDefault="00933DBB" w:rsidP="00933DBB">
            <w:pPr>
              <w:spacing w:before="40"/>
            </w:pPr>
            <w:r>
              <w:t xml:space="preserve">КДН и ЗП, </w:t>
            </w:r>
          </w:p>
        </w:tc>
      </w:tr>
      <w:tr w:rsidR="00933DBB" w:rsidTr="00933D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3.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Организовать контроль за миграцией в пределах области семей с детьми, находящимися  в социально опасном положении и обмен информацией между органами и учреждениями системы профилактики.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40"/>
            </w:pPr>
            <w:r>
              <w:t>В период акции</w:t>
            </w:r>
          </w:p>
          <w:p w:rsidR="00933DBB" w:rsidRDefault="00933DBB" w:rsidP="00933DBB">
            <w:pPr>
              <w:spacing w:before="4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40"/>
            </w:pPr>
            <w:r>
              <w:t xml:space="preserve">ОМВД, </w:t>
            </w:r>
          </w:p>
          <w:p w:rsidR="00933DBB" w:rsidRDefault="00933DBB" w:rsidP="00933DBB">
            <w:pPr>
              <w:spacing w:before="40"/>
            </w:pPr>
            <w:r>
              <w:t xml:space="preserve">органы и учреждения системы </w:t>
            </w:r>
          </w:p>
          <w:p w:rsidR="00933DBB" w:rsidRDefault="00933DBB" w:rsidP="00342A85">
            <w:pPr>
              <w:spacing w:before="40"/>
            </w:pPr>
            <w:r>
              <w:lastRenderedPageBreak/>
              <w:t>профилактики,</w:t>
            </w:r>
          </w:p>
          <w:p w:rsidR="00933DBB" w:rsidRDefault="00933DBB" w:rsidP="00342A85">
            <w:pPr>
              <w:spacing w:before="40"/>
            </w:pPr>
            <w:r>
              <w:t xml:space="preserve"> КДН и ЗП,</w:t>
            </w:r>
          </w:p>
        </w:tc>
      </w:tr>
      <w:tr w:rsidR="00933DBB" w:rsidTr="00933DBB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lastRenderedPageBreak/>
              <w:t>4.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Проведение профилактических рейдов по подвалам, местам концентрации, отдыха несо</w:t>
            </w:r>
            <w:r>
              <w:softHyphen/>
              <w:t>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40"/>
            </w:pPr>
            <w:r>
              <w:t>В период акции</w:t>
            </w:r>
          </w:p>
          <w:p w:rsidR="00933DBB" w:rsidRDefault="00933DBB" w:rsidP="00933DBB">
            <w:pPr>
              <w:spacing w:before="4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40"/>
            </w:pPr>
            <w:r>
              <w:t>ОМВД</w:t>
            </w:r>
          </w:p>
          <w:p w:rsidR="00933DBB" w:rsidRDefault="00933DBB" w:rsidP="00933DBB">
            <w:pPr>
              <w:spacing w:before="40"/>
              <w:ind w:left="-51" w:right="-93"/>
            </w:pPr>
          </w:p>
        </w:tc>
      </w:tr>
      <w:tr w:rsidR="00933DBB" w:rsidTr="00933DBB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5.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 xml:space="preserve">Проведение рейдов по </w:t>
            </w:r>
            <w:r>
              <w:rPr>
                <w:spacing w:val="3"/>
              </w:rPr>
              <w:t>семьям, находящимся в социально опасном положении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40"/>
            </w:pPr>
            <w:r>
              <w:t>В период акции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40"/>
              <w:ind w:left="-51" w:right="-93"/>
            </w:pPr>
            <w:r>
              <w:t>ОМВД,</w:t>
            </w:r>
          </w:p>
          <w:p w:rsidR="00933DBB" w:rsidRDefault="00933DBB" w:rsidP="00933DBB">
            <w:pPr>
              <w:spacing w:before="40"/>
              <w:ind w:left="-51" w:right="-93"/>
            </w:pPr>
            <w:r>
              <w:t>УСЗН,</w:t>
            </w:r>
          </w:p>
          <w:p w:rsidR="00342A85" w:rsidRDefault="00933DBB" w:rsidP="00342A85">
            <w:pPr>
              <w:spacing w:before="40"/>
              <w:ind w:left="-51" w:right="-93"/>
            </w:pPr>
            <w:r>
              <w:t>КЦСОН,</w:t>
            </w:r>
          </w:p>
          <w:p w:rsidR="00933DBB" w:rsidRDefault="00933DBB" w:rsidP="00342A85">
            <w:pPr>
              <w:spacing w:before="40"/>
              <w:ind w:left="-51" w:right="-93"/>
            </w:pPr>
            <w:r>
              <w:t>КДН и ЗП,</w:t>
            </w:r>
          </w:p>
        </w:tc>
      </w:tr>
      <w:tr w:rsidR="00933DBB" w:rsidTr="00933DBB">
        <w:trPr>
          <w:trHeight w:val="15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6.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Проведение профилактических рейдов по месту жительства несовершеннолетних, вернувшихся из специальных воспитательных учреждений, мест лишения свободы, осужденных к наказаниям, не связанных с лишением свободы с целью контроля и организации их занятости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40"/>
            </w:pPr>
            <w:r>
              <w:t>В период акции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40"/>
            </w:pPr>
            <w:r>
              <w:t>ОМВД</w:t>
            </w:r>
          </w:p>
          <w:p w:rsidR="00933DBB" w:rsidRDefault="00933DBB" w:rsidP="00933DBB">
            <w:pPr>
              <w:spacing w:before="40"/>
            </w:pPr>
          </w:p>
        </w:tc>
      </w:tr>
      <w:tr w:rsidR="00933DBB" w:rsidTr="00933DBB">
        <w:trPr>
          <w:trHeight w:val="21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7.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Проведение рейдов по выявлению подростков,</w:t>
            </w:r>
          </w:p>
          <w:p w:rsidR="00933DBB" w:rsidRDefault="00933DBB" w:rsidP="00933DBB">
            <w:pPr>
              <w:spacing w:before="20"/>
            </w:pPr>
            <w:r>
              <w:t xml:space="preserve">употребляющих спиртные напитки, </w:t>
            </w:r>
          </w:p>
          <w:p w:rsidR="00933DBB" w:rsidRDefault="00933DBB" w:rsidP="00933DBB">
            <w:pPr>
              <w:spacing w:before="20"/>
            </w:pPr>
            <w:r>
              <w:t>наркотические и психотропные ве</w:t>
            </w:r>
            <w:r>
              <w:softHyphen/>
              <w:t>щества, в необходимых слу</w:t>
            </w:r>
            <w:r>
              <w:softHyphen/>
              <w:t>чаях оказывать им медицин</w:t>
            </w:r>
            <w:r>
              <w:softHyphen/>
              <w:t>скую помощь, принимать меры административного воздействия в соответствии с действующим законодатель</w:t>
            </w:r>
            <w:r>
              <w:softHyphen/>
              <w:t xml:space="preserve">ством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20"/>
            </w:pPr>
            <w:r>
              <w:t>В период акции</w:t>
            </w:r>
          </w:p>
          <w:p w:rsidR="00933DBB" w:rsidRDefault="00933DBB" w:rsidP="00933DBB">
            <w:pPr>
              <w:spacing w:before="20"/>
            </w:pPr>
          </w:p>
          <w:p w:rsidR="00933DBB" w:rsidRDefault="00933DBB" w:rsidP="00933DBB">
            <w:pPr>
              <w:spacing w:before="20"/>
            </w:pPr>
          </w:p>
          <w:p w:rsidR="00933DBB" w:rsidRDefault="00933DBB" w:rsidP="00933DBB">
            <w:pPr>
              <w:spacing w:before="2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20"/>
            </w:pPr>
            <w:r>
              <w:t xml:space="preserve">ОМВД, </w:t>
            </w:r>
          </w:p>
          <w:p w:rsidR="00933DBB" w:rsidRDefault="00933DBB" w:rsidP="00933DBB">
            <w:pPr>
              <w:spacing w:before="20"/>
            </w:pPr>
            <w:r>
              <w:t>ГБУЗ «РБ г.Катав-Ивановска»</w:t>
            </w:r>
          </w:p>
          <w:p w:rsidR="00933DBB" w:rsidRDefault="00933DBB" w:rsidP="00933DBB">
            <w:pPr>
              <w:spacing w:before="20"/>
            </w:pPr>
          </w:p>
        </w:tc>
      </w:tr>
      <w:tr w:rsidR="00933DBB" w:rsidTr="00933DBB">
        <w:trPr>
          <w:trHeight w:val="9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Проведение проверки занятости в летний период  несовершеннолетних, находящихся в социально опасном поло</w:t>
            </w:r>
            <w:r>
              <w:softHyphen/>
              <w:t>жении, а также детей-сирот, опекаемых, инвалидов и состоящих на различных видах профилактического учета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В период акции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40"/>
            </w:pPr>
            <w:r>
              <w:t xml:space="preserve">ОМВД, </w:t>
            </w:r>
          </w:p>
          <w:p w:rsidR="00933DBB" w:rsidRDefault="00933DBB" w:rsidP="00933DBB">
            <w:pPr>
              <w:spacing w:before="40"/>
            </w:pPr>
            <w:r>
              <w:t xml:space="preserve">Управление образования, </w:t>
            </w:r>
          </w:p>
          <w:p w:rsidR="00933DBB" w:rsidRDefault="00933DBB" w:rsidP="00933DBB">
            <w:pPr>
              <w:spacing w:before="40"/>
            </w:pPr>
            <w:r>
              <w:t>УСЗН,</w:t>
            </w:r>
          </w:p>
          <w:p w:rsidR="00933DBB" w:rsidRDefault="00933DBB" w:rsidP="00933DBB">
            <w:pPr>
              <w:spacing w:before="40"/>
            </w:pPr>
            <w:r>
              <w:t>КЦСОН,</w:t>
            </w:r>
          </w:p>
          <w:p w:rsidR="00933DBB" w:rsidRDefault="00933DBB" w:rsidP="00933DBB">
            <w:pPr>
              <w:spacing w:before="40"/>
            </w:pPr>
            <w:r>
              <w:t xml:space="preserve">КДН и ЗП </w:t>
            </w:r>
          </w:p>
        </w:tc>
      </w:tr>
      <w:tr w:rsidR="00933DBB" w:rsidTr="00933D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9.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Организовать беседы, лекции и иные мероприятия профи</w:t>
            </w:r>
            <w:r>
              <w:softHyphen/>
              <w:t>лактического характера в местах отдыха детей и под</w:t>
            </w:r>
            <w:r>
              <w:softHyphen/>
              <w:t>ростков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 xml:space="preserve">В период акции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 xml:space="preserve">ОМВД, </w:t>
            </w:r>
          </w:p>
          <w:p w:rsidR="00933DBB" w:rsidRDefault="00933DBB" w:rsidP="00933DBB">
            <w:pPr>
              <w:spacing w:before="20"/>
            </w:pPr>
            <w:r>
              <w:t xml:space="preserve">Управление образования, </w:t>
            </w:r>
          </w:p>
          <w:p w:rsidR="00933DBB" w:rsidRDefault="00933DBB" w:rsidP="00933DBB">
            <w:pPr>
              <w:spacing w:before="20"/>
            </w:pPr>
            <w:r>
              <w:t>УСЗН</w:t>
            </w:r>
          </w:p>
        </w:tc>
      </w:tr>
      <w:tr w:rsidR="00933DBB" w:rsidTr="00933DBB"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  <w:jc w:val="center"/>
            </w:pPr>
            <w:r>
              <w:t>3. Заключительный этап</w:t>
            </w:r>
          </w:p>
        </w:tc>
      </w:tr>
      <w:tr w:rsidR="00933DBB" w:rsidTr="00933D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 xml:space="preserve">Подвести итоги работы, проведенной в рамках межведомственной профилактической акции «Подросток» и подготовить статистический отчет и аналитическую информацию.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C52BB8" w:rsidP="00933DBB">
            <w:pPr>
              <w:spacing w:before="20"/>
            </w:pPr>
            <w:r>
              <w:t>До 04.09.2019</w:t>
            </w:r>
            <w:r w:rsidR="00933DBB"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933DBB" w:rsidP="00933DBB">
            <w:pPr>
              <w:spacing w:before="20"/>
            </w:pPr>
            <w:r>
              <w:t>Руководители ор</w:t>
            </w:r>
            <w:r>
              <w:softHyphen/>
              <w:t>ганов системы профилактики</w:t>
            </w:r>
          </w:p>
          <w:p w:rsidR="00933DBB" w:rsidRDefault="00933DBB" w:rsidP="00933DBB">
            <w:pPr>
              <w:spacing w:before="20"/>
            </w:pPr>
          </w:p>
        </w:tc>
      </w:tr>
      <w:tr w:rsidR="00933DBB" w:rsidTr="00933D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Подготовить и направить отчет в  МКДН и ЗП при Правительстве Челябинской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C52BB8" w:rsidP="00933DBB">
            <w:pPr>
              <w:spacing w:before="20"/>
            </w:pPr>
            <w:r>
              <w:t>до 10.09.2019</w:t>
            </w:r>
            <w:r w:rsidR="00933DBB">
              <w:t>г.</w:t>
            </w:r>
          </w:p>
          <w:p w:rsidR="00933DBB" w:rsidRDefault="00933DBB" w:rsidP="00933DBB">
            <w:pPr>
              <w:spacing w:before="2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BB" w:rsidRDefault="00C52BB8" w:rsidP="00933DBB">
            <w:pPr>
              <w:spacing w:before="20"/>
            </w:pPr>
            <w:r>
              <w:t>КДН и ЗП</w:t>
            </w:r>
          </w:p>
          <w:p w:rsidR="00933DBB" w:rsidRDefault="00933DBB" w:rsidP="00933DBB">
            <w:pPr>
              <w:spacing w:before="20"/>
            </w:pPr>
          </w:p>
        </w:tc>
      </w:tr>
      <w:tr w:rsidR="00933DBB" w:rsidTr="00933D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r>
              <w:t>3.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Рассмотреть итоги акции "Подросток" на заседании КДН и ЗП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933DBB" w:rsidP="00933DBB">
            <w:pPr>
              <w:spacing w:before="20"/>
            </w:pPr>
            <w:r>
              <w:t>На ближайшем заседании после направления отчета в МКДН и ЗП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BB" w:rsidRDefault="00C52BB8" w:rsidP="00933DBB">
            <w:pPr>
              <w:spacing w:before="20"/>
            </w:pPr>
            <w:r>
              <w:t>КДН и ЗП</w:t>
            </w:r>
          </w:p>
        </w:tc>
      </w:tr>
    </w:tbl>
    <w:p w:rsidR="00933DBB" w:rsidRDefault="00933DBB" w:rsidP="00933DBB"/>
    <w:p w:rsidR="00933DBB" w:rsidRDefault="00933DBB" w:rsidP="00933DBB">
      <w:pPr>
        <w:ind w:left="40"/>
      </w:pPr>
      <w:r>
        <w:t xml:space="preserve"> </w:t>
      </w:r>
    </w:p>
    <w:p w:rsidR="00933DBB" w:rsidRDefault="00933DBB" w:rsidP="00933DBB">
      <w:pPr>
        <w:pStyle w:val="a3"/>
        <w:ind w:left="-180"/>
        <w:jc w:val="center"/>
        <w:rPr>
          <w:sz w:val="27"/>
          <w:szCs w:val="27"/>
        </w:rPr>
      </w:pPr>
    </w:p>
    <w:p w:rsidR="00933DBB" w:rsidRDefault="00933DBB" w:rsidP="00933DBB">
      <w:pPr>
        <w:pStyle w:val="a3"/>
        <w:ind w:left="-180"/>
        <w:jc w:val="center"/>
        <w:rPr>
          <w:sz w:val="27"/>
          <w:szCs w:val="27"/>
        </w:rPr>
      </w:pPr>
    </w:p>
    <w:p w:rsidR="00C52BB8" w:rsidRDefault="00C52BB8" w:rsidP="00933DBB">
      <w:pPr>
        <w:pStyle w:val="a3"/>
        <w:ind w:left="-180"/>
        <w:jc w:val="center"/>
        <w:rPr>
          <w:sz w:val="27"/>
          <w:szCs w:val="27"/>
        </w:rPr>
      </w:pPr>
    </w:p>
    <w:p w:rsidR="00C52BB8" w:rsidRDefault="00C52BB8" w:rsidP="00933DBB">
      <w:pPr>
        <w:pStyle w:val="a3"/>
        <w:ind w:left="-180"/>
        <w:jc w:val="center"/>
        <w:rPr>
          <w:sz w:val="27"/>
          <w:szCs w:val="27"/>
        </w:rPr>
      </w:pPr>
    </w:p>
    <w:p w:rsidR="00C52BB8" w:rsidRDefault="00C52BB8" w:rsidP="00933DBB">
      <w:pPr>
        <w:pStyle w:val="a3"/>
        <w:ind w:left="-180"/>
        <w:jc w:val="center"/>
        <w:rPr>
          <w:sz w:val="27"/>
          <w:szCs w:val="27"/>
        </w:rPr>
      </w:pPr>
    </w:p>
    <w:p w:rsidR="00C52BB8" w:rsidRDefault="00C52BB8" w:rsidP="00933DBB">
      <w:pPr>
        <w:pStyle w:val="a3"/>
        <w:ind w:left="-180"/>
        <w:jc w:val="center"/>
        <w:rPr>
          <w:sz w:val="27"/>
          <w:szCs w:val="27"/>
        </w:rPr>
      </w:pPr>
    </w:p>
    <w:p w:rsidR="00933DBB" w:rsidRDefault="00933DBB" w:rsidP="00933DBB">
      <w:pPr>
        <w:pStyle w:val="a3"/>
        <w:ind w:left="-180"/>
        <w:jc w:val="center"/>
        <w:rPr>
          <w:sz w:val="27"/>
          <w:szCs w:val="27"/>
        </w:rPr>
      </w:pPr>
      <w:r>
        <w:rPr>
          <w:sz w:val="27"/>
          <w:szCs w:val="27"/>
        </w:rPr>
        <w:t>ЛИСТ СОГЛАСОВАНИЯ</w:t>
      </w:r>
    </w:p>
    <w:p w:rsidR="00933DBB" w:rsidRDefault="00933DBB" w:rsidP="00933DBB">
      <w:pPr>
        <w:pStyle w:val="a3"/>
        <w:jc w:val="both"/>
        <w:rPr>
          <w:sz w:val="27"/>
          <w:szCs w:val="27"/>
        </w:rPr>
      </w:pPr>
    </w:p>
    <w:p w:rsidR="00933DBB" w:rsidRDefault="00933DBB" w:rsidP="00933DBB">
      <w:pPr>
        <w:pStyle w:val="a3"/>
        <w:jc w:val="both"/>
        <w:rPr>
          <w:sz w:val="27"/>
          <w:szCs w:val="27"/>
        </w:rPr>
      </w:pPr>
    </w:p>
    <w:p w:rsidR="00933DBB" w:rsidRDefault="00933DBB" w:rsidP="00933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Исполнитель:</w:t>
      </w:r>
    </w:p>
    <w:p w:rsidR="00933DBB" w:rsidRDefault="00933DBB" w:rsidP="00933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Ответственный секретарь КДН и ЗП                                                  А.П.Кузнецова</w:t>
      </w:r>
    </w:p>
    <w:p w:rsidR="00933DBB" w:rsidRDefault="00933DBB" w:rsidP="00933DBB">
      <w:pPr>
        <w:pStyle w:val="a3"/>
        <w:jc w:val="both"/>
        <w:rPr>
          <w:sz w:val="27"/>
          <w:szCs w:val="27"/>
        </w:rPr>
      </w:pPr>
    </w:p>
    <w:p w:rsidR="00933DBB" w:rsidRDefault="00933DBB" w:rsidP="00933DBB">
      <w:pPr>
        <w:pStyle w:val="a3"/>
        <w:jc w:val="both"/>
        <w:rPr>
          <w:sz w:val="27"/>
          <w:szCs w:val="27"/>
        </w:rPr>
      </w:pPr>
    </w:p>
    <w:p w:rsidR="00933DBB" w:rsidRDefault="00933DBB" w:rsidP="00933DBB">
      <w:pPr>
        <w:pStyle w:val="a3"/>
        <w:jc w:val="both"/>
        <w:rPr>
          <w:sz w:val="27"/>
          <w:szCs w:val="27"/>
        </w:rPr>
      </w:pPr>
    </w:p>
    <w:p w:rsidR="00933DBB" w:rsidRDefault="00933DBB" w:rsidP="00933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Согласовано:             </w:t>
      </w:r>
    </w:p>
    <w:p w:rsidR="00933DBB" w:rsidRDefault="00933DBB" w:rsidP="00933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</w:t>
      </w:r>
    </w:p>
    <w:p w:rsidR="00933DBB" w:rsidRDefault="00933DBB" w:rsidP="00933DBB">
      <w:pPr>
        <w:pStyle w:val="a5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>Первый заместитель Главы Катав-Ивановского</w:t>
      </w:r>
    </w:p>
    <w:p w:rsidR="00933DBB" w:rsidRPr="00CC561E" w:rsidRDefault="00933DBB" w:rsidP="00933DBB">
      <w:pPr>
        <w:pStyle w:val="a5"/>
        <w:rPr>
          <w:rFonts w:ascii="Times New Roman" w:hAnsi="Times New Roman"/>
          <w:sz w:val="28"/>
          <w:szCs w:val="28"/>
        </w:rPr>
      </w:pPr>
      <w:r w:rsidRPr="00CC561E">
        <w:rPr>
          <w:rFonts w:ascii="Times New Roman" w:hAnsi="Times New Roman"/>
          <w:sz w:val="28"/>
          <w:szCs w:val="28"/>
        </w:rPr>
        <w:t xml:space="preserve">муниципального района – руководитель </w:t>
      </w:r>
    </w:p>
    <w:p w:rsidR="00933DBB" w:rsidRDefault="00933DBB" w:rsidP="00933DBB">
      <w:pPr>
        <w:pStyle w:val="a5"/>
        <w:rPr>
          <w:rFonts w:ascii="Times New Roman" w:hAnsi="Times New Roman"/>
          <w:sz w:val="27"/>
          <w:szCs w:val="27"/>
        </w:rPr>
      </w:pPr>
      <w:r w:rsidRPr="00CC561E">
        <w:rPr>
          <w:rFonts w:ascii="Times New Roman" w:hAnsi="Times New Roman"/>
          <w:sz w:val="28"/>
          <w:szCs w:val="28"/>
        </w:rPr>
        <w:t xml:space="preserve">аппарата Администрации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А.А.Захаров</w:t>
      </w:r>
      <w:r w:rsidRPr="00CC56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</w:p>
    <w:p w:rsidR="00933DBB" w:rsidRDefault="00933DBB" w:rsidP="00933DBB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</w:t>
      </w:r>
    </w:p>
    <w:p w:rsidR="00933DBB" w:rsidRDefault="00933DBB" w:rsidP="00933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 Катав-Ивановского  </w:t>
      </w:r>
    </w:p>
    <w:p w:rsidR="00933DBB" w:rsidRDefault="00933DBB" w:rsidP="00933DBB">
      <w:pPr>
        <w:pStyle w:val="a3"/>
        <w:rPr>
          <w:sz w:val="27"/>
          <w:szCs w:val="27"/>
        </w:rPr>
      </w:pPr>
      <w:r>
        <w:rPr>
          <w:sz w:val="27"/>
          <w:szCs w:val="27"/>
        </w:rPr>
        <w:t>муниципального района                                                                           П.В.Решетов</w:t>
      </w:r>
    </w:p>
    <w:p w:rsidR="00933DBB" w:rsidRDefault="00933DBB" w:rsidP="00933DBB">
      <w:pPr>
        <w:pStyle w:val="a3"/>
        <w:rPr>
          <w:sz w:val="27"/>
          <w:szCs w:val="27"/>
        </w:rPr>
      </w:pPr>
    </w:p>
    <w:p w:rsidR="00933DBB" w:rsidRDefault="00933DBB" w:rsidP="00933DBB">
      <w:pPr>
        <w:pStyle w:val="a3"/>
        <w:rPr>
          <w:sz w:val="27"/>
          <w:szCs w:val="27"/>
        </w:rPr>
      </w:pPr>
    </w:p>
    <w:p w:rsidR="00933DBB" w:rsidRDefault="00933DBB" w:rsidP="00933DBB">
      <w:pPr>
        <w:pStyle w:val="a3"/>
        <w:tabs>
          <w:tab w:val="left" w:pos="8306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юридического отдела </w:t>
      </w:r>
    </w:p>
    <w:p w:rsidR="00933DBB" w:rsidRDefault="00933DBB" w:rsidP="00933DB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Катав-Ивановского  </w:t>
      </w:r>
    </w:p>
    <w:p w:rsidR="00933DBB" w:rsidRDefault="00933DBB" w:rsidP="00933DBB">
      <w:pPr>
        <w:pStyle w:val="a3"/>
        <w:tabs>
          <w:tab w:val="left" w:pos="8306"/>
        </w:tabs>
        <w:jc w:val="both"/>
        <w:rPr>
          <w:sz w:val="28"/>
          <w:szCs w:val="28"/>
        </w:rPr>
      </w:pPr>
      <w:r>
        <w:rPr>
          <w:sz w:val="27"/>
          <w:szCs w:val="27"/>
        </w:rPr>
        <w:t>муниципального района                                                                         О.В.Ергунова</w:t>
      </w:r>
    </w:p>
    <w:p w:rsidR="00933DBB" w:rsidRDefault="00933DBB" w:rsidP="00933D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33DBB" w:rsidRDefault="00933DBB" w:rsidP="00933D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</w:p>
    <w:p w:rsidR="00933DBB" w:rsidRDefault="00933DBB" w:rsidP="00933D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933DBB" w:rsidRDefault="00933DBB" w:rsidP="00933DBB">
      <w:pPr>
        <w:pStyle w:val="a3"/>
        <w:rPr>
          <w:sz w:val="20"/>
        </w:rPr>
      </w:pPr>
      <w:r>
        <w:rPr>
          <w:sz w:val="20"/>
        </w:rPr>
        <w:t>Расчет рассылки:</w:t>
      </w:r>
    </w:p>
    <w:p w:rsidR="00933DBB" w:rsidRDefault="00933DBB" w:rsidP="00933DBB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1 экз.- в дело;</w:t>
      </w:r>
    </w:p>
    <w:p w:rsidR="00933DBB" w:rsidRDefault="00933DBB" w:rsidP="00933DBB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2 экз.- в КДН и ЗП;</w:t>
      </w:r>
    </w:p>
    <w:p w:rsidR="00933DBB" w:rsidRDefault="00933DBB" w:rsidP="00933DBB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3 экз.- в ОМВД;</w:t>
      </w:r>
    </w:p>
    <w:p w:rsidR="00933DBB" w:rsidRDefault="00933DBB" w:rsidP="00933DBB">
      <w:pPr>
        <w:tabs>
          <w:tab w:val="left" w:pos="5670"/>
          <w:tab w:val="left" w:pos="6900"/>
          <w:tab w:val="right" w:pos="9638"/>
        </w:tabs>
        <w:rPr>
          <w:sz w:val="20"/>
          <w:szCs w:val="20"/>
        </w:rPr>
      </w:pPr>
      <w:r>
        <w:rPr>
          <w:sz w:val="20"/>
          <w:szCs w:val="20"/>
        </w:rPr>
        <w:t xml:space="preserve">4 экз.- </w:t>
      </w:r>
      <w:r w:rsidR="00C52BB8">
        <w:rPr>
          <w:sz w:val="20"/>
          <w:szCs w:val="20"/>
        </w:rPr>
        <w:t>МУ «Центр»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 xml:space="preserve"> </w:t>
      </w:r>
    </w:p>
    <w:p w:rsidR="00933DBB" w:rsidRDefault="00933DBB" w:rsidP="00933DBB">
      <w:pPr>
        <w:pStyle w:val="a5"/>
        <w:tabs>
          <w:tab w:val="left" w:pos="56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 экз.- </w:t>
      </w:r>
      <w:r w:rsidR="00C52BB8">
        <w:rPr>
          <w:rFonts w:ascii="Times New Roman" w:hAnsi="Times New Roman"/>
          <w:sz w:val="20"/>
          <w:szCs w:val="20"/>
        </w:rPr>
        <w:t>МКУ «Центр»</w:t>
      </w:r>
      <w:r>
        <w:rPr>
          <w:rFonts w:ascii="Times New Roman" w:hAnsi="Times New Roman"/>
          <w:sz w:val="20"/>
          <w:szCs w:val="20"/>
        </w:rPr>
        <w:t xml:space="preserve">; </w:t>
      </w:r>
    </w:p>
    <w:p w:rsidR="00933DBB" w:rsidRDefault="00933DBB" w:rsidP="00933DBB">
      <w:pPr>
        <w:pStyle w:val="a5"/>
        <w:tabs>
          <w:tab w:val="left" w:pos="56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 экз.- УСЗН;</w:t>
      </w:r>
    </w:p>
    <w:p w:rsidR="00933DBB" w:rsidRDefault="00933DBB" w:rsidP="00933DBB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 экз.- УО;</w:t>
      </w:r>
    </w:p>
    <w:p w:rsidR="00933DBB" w:rsidRDefault="00933DBB" w:rsidP="00933DBB">
      <w:pPr>
        <w:pStyle w:val="a3"/>
        <w:tabs>
          <w:tab w:val="left" w:pos="5760"/>
        </w:tabs>
        <w:rPr>
          <w:sz w:val="20"/>
        </w:rPr>
      </w:pPr>
      <w:r>
        <w:rPr>
          <w:sz w:val="20"/>
        </w:rPr>
        <w:t>8 экз.- в ОКУ ЦЗН;</w:t>
      </w:r>
    </w:p>
    <w:p w:rsidR="00933DBB" w:rsidRDefault="00933DBB" w:rsidP="00933DBB">
      <w:pPr>
        <w:pStyle w:val="a3"/>
        <w:tabs>
          <w:tab w:val="left" w:pos="4248"/>
          <w:tab w:val="left" w:pos="4956"/>
        </w:tabs>
        <w:rPr>
          <w:sz w:val="20"/>
        </w:rPr>
      </w:pPr>
      <w:r>
        <w:rPr>
          <w:sz w:val="20"/>
        </w:rPr>
        <w:t>9 экз.- в ГБУЗ «РБ г.Катав-Ив.»;</w:t>
      </w:r>
    </w:p>
    <w:p w:rsidR="00933DBB" w:rsidRDefault="00933DBB" w:rsidP="00933DBB">
      <w:pPr>
        <w:pStyle w:val="a3"/>
        <w:tabs>
          <w:tab w:val="left" w:pos="4248"/>
          <w:tab w:val="left" w:pos="4956"/>
        </w:tabs>
        <w:rPr>
          <w:sz w:val="20"/>
        </w:rPr>
      </w:pPr>
      <w:r>
        <w:rPr>
          <w:sz w:val="20"/>
        </w:rPr>
        <w:t>10 экз. – УФКиС;</w:t>
      </w:r>
    </w:p>
    <w:p w:rsidR="006C5CBF" w:rsidRPr="00342A85" w:rsidRDefault="00933DBB" w:rsidP="00342A85">
      <w:pPr>
        <w:pStyle w:val="a3"/>
        <w:tabs>
          <w:tab w:val="left" w:pos="4248"/>
          <w:tab w:val="left" w:pos="4956"/>
        </w:tabs>
        <w:rPr>
          <w:sz w:val="20"/>
        </w:rPr>
      </w:pPr>
      <w:r>
        <w:rPr>
          <w:sz w:val="20"/>
        </w:rPr>
        <w:t>11 экз. – КЦСОН.</w:t>
      </w:r>
    </w:p>
    <w:sectPr w:rsidR="006C5CBF" w:rsidRPr="00342A85" w:rsidSect="00933DBB">
      <w:pgSz w:w="11906" w:h="16838"/>
      <w:pgMar w:top="67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8A7" w:rsidRDefault="00C608A7" w:rsidP="00933DBB">
      <w:r>
        <w:separator/>
      </w:r>
    </w:p>
  </w:endnote>
  <w:endnote w:type="continuationSeparator" w:id="1">
    <w:p w:rsidR="00C608A7" w:rsidRDefault="00C608A7" w:rsidP="00933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8A7" w:rsidRDefault="00C608A7" w:rsidP="00933DBB">
      <w:r>
        <w:separator/>
      </w:r>
    </w:p>
  </w:footnote>
  <w:footnote w:type="continuationSeparator" w:id="1">
    <w:p w:rsidR="00C608A7" w:rsidRDefault="00C608A7" w:rsidP="00933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DBB"/>
    <w:rsid w:val="002C5AA2"/>
    <w:rsid w:val="00327A5A"/>
    <w:rsid w:val="00340CDA"/>
    <w:rsid w:val="00342A85"/>
    <w:rsid w:val="00933DBB"/>
    <w:rsid w:val="00C52BB8"/>
    <w:rsid w:val="00C608A7"/>
    <w:rsid w:val="00CB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DBB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3D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33D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3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3D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3D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33D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3D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2019-05-21T02:13:00Z</dcterms:created>
  <dcterms:modified xsi:type="dcterms:W3CDTF">2019-05-21T02:49:00Z</dcterms:modified>
</cp:coreProperties>
</file>