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8C" w:rsidRPr="00616A2E" w:rsidRDefault="000D2A8C" w:rsidP="000D2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8C" w:rsidRPr="00616A2E" w:rsidRDefault="000D2A8C" w:rsidP="000D2A8C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D2A8C" w:rsidRPr="00616A2E" w:rsidRDefault="000D2A8C" w:rsidP="000D2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8"/>
          <w:szCs w:val="18"/>
          <w:lang w:eastAsia="ru-RU"/>
        </w:rPr>
      </w:pPr>
    </w:p>
    <w:p w:rsidR="000D2A8C" w:rsidRPr="00616A2E" w:rsidRDefault="000D2A8C" w:rsidP="000D2A8C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2D35EA3B" wp14:editId="0867AB7C">
            <wp:extent cx="476250" cy="579755"/>
            <wp:effectExtent l="19050" t="0" r="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A8C" w:rsidRPr="00616A2E" w:rsidRDefault="000D2A8C" w:rsidP="000D2A8C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Администрация Катав-Ивановского</w:t>
      </w:r>
    </w:p>
    <w:p w:rsidR="000D2A8C" w:rsidRPr="00616A2E" w:rsidRDefault="000D2A8C" w:rsidP="000D2A8C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городского поселения</w:t>
      </w:r>
    </w:p>
    <w:p w:rsidR="000D2A8C" w:rsidRPr="00616A2E" w:rsidRDefault="000D2A8C" w:rsidP="000D2A8C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</w:pPr>
      <w:r w:rsidRPr="00616A2E"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  <w:t>ПОСТАНОВЛЕНИЕ</w:t>
      </w:r>
    </w:p>
    <w:p w:rsidR="000D2A8C" w:rsidRPr="00616A2E" w:rsidRDefault="000D2A8C" w:rsidP="000D2A8C">
      <w:pPr>
        <w:tabs>
          <w:tab w:val="center" w:pos="4153"/>
          <w:tab w:val="right" w:pos="8306"/>
        </w:tabs>
        <w:spacing w:after="0" w:line="252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16A2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2A638E" wp14:editId="5139F834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6308090" cy="0"/>
                <wp:effectExtent l="24765" t="20320" r="2032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0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5B11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96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muVAIAAGQEAAAOAAAAZHJzL2Uyb0RvYy54bWysVM2O0zAQviPxDpbv3STdUrrRpivUtFwW&#10;WGmXB3Btp7FwbMv2Nq0QEnBG2kfgFTiAtNICz5C+EWP3R7twQYgcnLFn5ss334xzerZqJFpy64RW&#10;Bc6OUoy4opoJtSjw66tZb4SR80QxIrXiBV5zh8/Gjx+dtibnfV1rybhFAKJc3poC196bPEkcrXlD&#10;3JE2XIGz0rYhHrZ2kTBLWkBvZNJP02HSasuM1ZQ7B6fl1onHEb+qOPWvqspxj2SBgZuPq43rPKzJ&#10;+JTkC0tMLeiOBvkHFg0RCj56gCqJJ+jaij+gGkGtdrryR1Q3ia4qQXmsAarJ0t+quayJ4bEWEMeZ&#10;g0zu/8HSl8sLiwQrcB8jRRpoUfd5835z033vvmxu0OZD97P71n3tbrsf3e3mI9h3m09gB2d3tzu+&#10;Qf2gZGtcDoATdWGDFnSlLs25pm8cUnpSE7XgsaKrtYHPZCEjeZASNs4An3n7QjOIIddeR1lXlW0C&#10;JAiGVrF760P3+MojCofD43SUnkCT6d6XkHyfaKzzz7luUDAKLIUKwpKcLM+dD0RIvg8Jx0rPhJRx&#10;OKRCbYGPR1kaoBsDUrG5jMlOS8FCYEhxdjGfSIuWJIxafGKF4LkfZvW1YhG45oRNd7YnQm5tICJV&#10;wIOygNrO2s7S25P0ZDqajga9QX847Q3Ssuw9m00GveEse/qkPC4nkzJ7F6hlg7wWjHEV2O3nOhv8&#10;3dzsbth2Ig+TfZAkeYgetQOy+3ckHfsaWrkdirlm6wu77zeMcgzeXbtwV+7vwb7/cxj/AgAA//8D&#10;AFBLAwQUAAYACAAAACEA/YVFm9oAAAAGAQAADwAAAGRycy9kb3ducmV2LnhtbEyPwU7DQAxE70j8&#10;w8pI3OgGCoiEbKpSqUIVXCh8gJu4SdSsN8q6bfL3GHGA48xYM8/5YvSdOdEQ28AObmcJGOIyVC3X&#10;Dr4+1zdPYKIgV9gFJgcTRVgUlxc5ZlU48wedtlIbLeGYoYNGpM+sjWVDHuMs9MSa7cPgUVQOta0G&#10;PGu57+xdkjxajy3rQoM9rRoqD9ujdyCH5PXtBdfT0u83UqdT6Terd+eur8blMxihUf6O4Qdf0aFQ&#10;pl04chVN50AfEXUf5mA0TdP5PZjdr2GL3P7HL74BAAD//wMAUEsBAi0AFAAGAAgAAAAhALaDOJL+&#10;AAAA4QEAABMAAAAAAAAAAAAAAAAAAAAAAFtDb250ZW50X1R5cGVzXS54bWxQSwECLQAUAAYACAAA&#10;ACEAOP0h/9YAAACUAQAACwAAAAAAAAAAAAAAAAAvAQAAX3JlbHMvLnJlbHNQSwECLQAUAAYACAAA&#10;ACEARXRZrlQCAABkBAAADgAAAAAAAAAAAAAAAAAuAgAAZHJzL2Uyb0RvYy54bWxQSwECLQAUAAYA&#10;CAAAACEA/YVFm9oAAAAGAQAADwAAAAAAAAAAAAAAAACuBAAAZHJzL2Rvd25yZXYueG1sUEsFBgAA&#10;AAAEAAQA8wAAALUFAAAAAA==&#10;" o:allowincell="f" strokeweight="3pt">
                <v:stroke linestyle="thinThin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1"/>
      </w:tblGrid>
      <w:tr w:rsidR="000D2A8C" w:rsidRPr="00616A2E" w:rsidTr="00801B1F">
        <w:tc>
          <w:tcPr>
            <w:tcW w:w="5068" w:type="dxa"/>
          </w:tcPr>
          <w:p w:rsidR="000D2A8C" w:rsidRPr="00616A2E" w:rsidRDefault="000D2A8C" w:rsidP="00801B1F">
            <w:pPr>
              <w:spacing w:line="276" w:lineRule="auto"/>
              <w:ind w:right="-1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5069" w:type="dxa"/>
          </w:tcPr>
          <w:p w:rsidR="000D2A8C" w:rsidRPr="00616A2E" w:rsidRDefault="000D2A8C" w:rsidP="00801B1F">
            <w:pPr>
              <w:spacing w:line="276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№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616A2E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6A2E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0D2A8C" w:rsidRPr="00616A2E" w:rsidRDefault="000D2A8C" w:rsidP="000D2A8C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8C" w:rsidRPr="00616A2E" w:rsidRDefault="000D2A8C" w:rsidP="000D2A8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правообладателей ранее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D2A8C" w:rsidRPr="00616A2E" w:rsidRDefault="000D2A8C" w:rsidP="000D2A8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учтенного объекта недвижимости</w:t>
      </w:r>
    </w:p>
    <w:p w:rsidR="000D2A8C" w:rsidRPr="00616A2E" w:rsidRDefault="000D2A8C" w:rsidP="000D2A8C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8C" w:rsidRPr="00616A2E" w:rsidRDefault="000D2A8C" w:rsidP="000D2A8C">
      <w:pPr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недвижимости», Администрация Катав-Ивановского городского поселения </w:t>
      </w:r>
    </w:p>
    <w:p w:rsidR="000D2A8C" w:rsidRPr="00616A2E" w:rsidRDefault="000D2A8C" w:rsidP="000D2A8C">
      <w:pPr>
        <w:tabs>
          <w:tab w:val="left" w:pos="851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D2A8C" w:rsidRPr="00616A2E" w:rsidRDefault="000D2A8C" w:rsidP="000D2A8C">
      <w:pPr>
        <w:tabs>
          <w:tab w:val="left" w:pos="0"/>
        </w:tabs>
        <w:spacing w:after="0" w:line="30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жилого дома общей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 с кадастровым номером 74:10: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0415019:41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Челябинская область, Катав-Ивановский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айон, город Катав-Ивановск, улица Подлесная, д. 132,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жилым домом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2A8C" w:rsidRDefault="000D2A8C" w:rsidP="000D2A8C">
      <w:pPr>
        <w:tabs>
          <w:tab w:val="left" w:pos="0"/>
        </w:tabs>
        <w:spacing w:after="0" w:line="30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Лидия Николаевна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…-…-.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..-..., проживающая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…;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2A8C" w:rsidRPr="00616A2E" w:rsidRDefault="000D2A8C" w:rsidP="000D2A8C">
      <w:pPr>
        <w:tabs>
          <w:tab w:val="left" w:pos="0"/>
        </w:tabs>
        <w:spacing w:after="0" w:line="30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подтверждается</w:t>
      </w:r>
      <w:r w:rsidRPr="00616A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0D2A8C" w:rsidRPr="00616A2E" w:rsidRDefault="000D2A8C" w:rsidP="000D2A8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2. </w:t>
      </w:r>
      <w:r w:rsidRPr="00616A2E">
        <w:rPr>
          <w:rFonts w:ascii="Times New Roman" w:eastAsia="Times New Roman" w:hAnsi="Times New Roman" w:cs="Times New Roman"/>
          <w:sz w:val="28"/>
          <w:szCs w:val="27"/>
          <w:lang w:eastAsia="ru-RU"/>
        </w:rPr>
        <w:t>Комитету имущественных отношений Администрации Катав-Ивановского муниципального района осуществить действия по внесению выявленной информации в сведения Единого государственного реестра недвижимости в соответствии с Федеральным законом от 13.07.2015 г. №218-ФЗ «О государственной регистрации недвижимости».</w:t>
      </w:r>
    </w:p>
    <w:p w:rsidR="000D2A8C" w:rsidRPr="00616A2E" w:rsidRDefault="000D2A8C" w:rsidP="000D2A8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3. </w:t>
      </w:r>
      <w:r w:rsidRPr="00616A2E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0D2A8C" w:rsidRPr="00616A2E" w:rsidRDefault="000D2A8C" w:rsidP="000D2A8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8C" w:rsidRPr="00616A2E" w:rsidRDefault="000D2A8C" w:rsidP="000D2A8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8C" w:rsidRPr="00616A2E" w:rsidRDefault="000D2A8C" w:rsidP="000D2A8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Катав-Ивановского</w:t>
      </w:r>
    </w:p>
    <w:p w:rsidR="000D2A8C" w:rsidRPr="00616A2E" w:rsidRDefault="000D2A8C" w:rsidP="000D2A8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1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А.А. Елисеев</w:t>
      </w:r>
    </w:p>
    <w:p w:rsidR="000D2A8C" w:rsidRPr="00616A2E" w:rsidRDefault="000D2A8C" w:rsidP="000D2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8"/>
          <w:szCs w:val="18"/>
          <w:lang w:eastAsia="ru-RU"/>
        </w:rPr>
      </w:pPr>
    </w:p>
    <w:p w:rsidR="000D2A8C" w:rsidRPr="00616A2E" w:rsidRDefault="000D2A8C" w:rsidP="000D2A8C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D2A8C" w:rsidRPr="00616A2E" w:rsidRDefault="000D2A8C" w:rsidP="000D2A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A8C" w:rsidRDefault="000D2A8C" w:rsidP="000D2A8C"/>
    <w:p w:rsidR="000D2A8C" w:rsidRDefault="000D2A8C" w:rsidP="000D2A8C"/>
    <w:p w:rsidR="000D2A8C" w:rsidRDefault="000D2A8C" w:rsidP="000D2A8C"/>
    <w:p w:rsidR="000D2A8C" w:rsidRDefault="000D2A8C" w:rsidP="000D2A8C"/>
    <w:p w:rsidR="000D2A8C" w:rsidRDefault="000D2A8C" w:rsidP="000D2A8C"/>
    <w:p w:rsidR="000D2A8C" w:rsidRDefault="000D2A8C" w:rsidP="000D2A8C"/>
    <w:p w:rsidR="00077E48" w:rsidRDefault="00077E48"/>
    <w:sectPr w:rsidR="00077E48" w:rsidSect="00A26124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87"/>
    <w:rsid w:val="00077E48"/>
    <w:rsid w:val="000D2A8C"/>
    <w:rsid w:val="00F3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D4B7"/>
  <w15:chartTrackingRefBased/>
  <w15:docId w15:val="{60474A13-F148-4518-8239-E53A6A1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2</cp:revision>
  <dcterms:created xsi:type="dcterms:W3CDTF">2022-08-16T10:29:00Z</dcterms:created>
  <dcterms:modified xsi:type="dcterms:W3CDTF">2022-08-16T10:32:00Z</dcterms:modified>
</cp:coreProperties>
</file>