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84" w:rsidRDefault="00D51C84" w:rsidP="00331795">
      <w:pPr>
        <w:pStyle w:val="a3"/>
        <w:tabs>
          <w:tab w:val="clear" w:pos="9355"/>
          <w:tab w:val="right" w:pos="9356"/>
        </w:tabs>
        <w:ind w:left="-567" w:right="-14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18"/>
          <w:szCs w:val="18"/>
        </w:rPr>
        <w:drawing>
          <wp:inline distT="0" distB="0" distL="0" distR="0">
            <wp:extent cx="476250" cy="581025"/>
            <wp:effectExtent l="19050" t="0" r="0" b="0"/>
            <wp:docPr id="1" name="Рисунок 1" descr="Gerb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C84" w:rsidRDefault="00D51C84" w:rsidP="00331795">
      <w:pPr>
        <w:pStyle w:val="a3"/>
        <w:tabs>
          <w:tab w:val="clear" w:pos="9355"/>
          <w:tab w:val="center" w:pos="3969"/>
          <w:tab w:val="right" w:pos="9356"/>
        </w:tabs>
        <w:ind w:left="-567" w:right="-143"/>
        <w:jc w:val="center"/>
        <w:rPr>
          <w:rFonts w:ascii="Times New Roman" w:hAnsi="Times New Roman"/>
          <w:b/>
          <w:spacing w:val="10"/>
          <w:sz w:val="40"/>
        </w:rPr>
      </w:pPr>
      <w:r>
        <w:rPr>
          <w:rFonts w:ascii="Times New Roman" w:hAnsi="Times New Roman"/>
          <w:b/>
          <w:spacing w:val="10"/>
          <w:sz w:val="40"/>
        </w:rPr>
        <w:t>Администрация Катав-Ивановского</w:t>
      </w:r>
    </w:p>
    <w:p w:rsidR="00D51C84" w:rsidRDefault="00D51C84" w:rsidP="00331795">
      <w:pPr>
        <w:pStyle w:val="a3"/>
        <w:tabs>
          <w:tab w:val="clear" w:pos="9355"/>
          <w:tab w:val="center" w:pos="3969"/>
          <w:tab w:val="right" w:pos="9356"/>
        </w:tabs>
        <w:ind w:left="-567" w:right="-143"/>
        <w:jc w:val="center"/>
        <w:rPr>
          <w:rFonts w:ascii="Times New Roman" w:hAnsi="Times New Roman"/>
          <w:b/>
          <w:spacing w:val="10"/>
          <w:sz w:val="40"/>
        </w:rPr>
      </w:pPr>
      <w:r>
        <w:rPr>
          <w:rFonts w:ascii="Times New Roman" w:hAnsi="Times New Roman"/>
          <w:b/>
          <w:spacing w:val="10"/>
          <w:sz w:val="40"/>
        </w:rPr>
        <w:t>муниципального района</w:t>
      </w:r>
    </w:p>
    <w:p w:rsidR="00D51C84" w:rsidRDefault="00D51C84" w:rsidP="00331795">
      <w:pPr>
        <w:pStyle w:val="a3"/>
        <w:tabs>
          <w:tab w:val="clear" w:pos="9355"/>
          <w:tab w:val="center" w:pos="3969"/>
          <w:tab w:val="right" w:pos="9356"/>
        </w:tabs>
        <w:spacing w:line="360" w:lineRule="auto"/>
        <w:ind w:left="-567" w:right="-143"/>
        <w:jc w:val="center"/>
        <w:rPr>
          <w:rFonts w:ascii="Times New Roman" w:hAnsi="Times New Roman"/>
          <w:b/>
          <w:caps/>
          <w:spacing w:val="50"/>
          <w:sz w:val="40"/>
          <w:szCs w:val="40"/>
        </w:rPr>
      </w:pPr>
      <w:r>
        <w:rPr>
          <w:rFonts w:ascii="Times New Roman" w:hAnsi="Times New Roman"/>
          <w:b/>
          <w:caps/>
          <w:spacing w:val="50"/>
          <w:sz w:val="40"/>
          <w:szCs w:val="40"/>
        </w:rPr>
        <w:t>ПОСТАНОВЛЕНИЕ</w:t>
      </w:r>
    </w:p>
    <w:p w:rsidR="00D51C84" w:rsidRDefault="00ED4D08" w:rsidP="00331795">
      <w:pPr>
        <w:pStyle w:val="a3"/>
        <w:tabs>
          <w:tab w:val="clear" w:pos="9355"/>
          <w:tab w:val="right" w:pos="9356"/>
        </w:tabs>
        <w:ind w:left="-567" w:right="-143"/>
        <w:rPr>
          <w:rFonts w:ascii="Times New Roman" w:hAnsi="Times New Roman"/>
          <w:b/>
        </w:rPr>
      </w:pPr>
      <w:r w:rsidRPr="00ED4D08">
        <w:pict>
          <v:line id="_x0000_s1026" style="position:absolute;left:0;text-align:left;flip:y;z-index:251658240" from="-27.3pt,5.55pt" to="475.2pt,5.55pt" o:allowincell="f" strokeweight="3pt">
            <v:stroke linestyle="thinThin"/>
          </v:line>
        </w:pict>
      </w:r>
    </w:p>
    <w:p w:rsidR="00D51C84" w:rsidRDefault="00D51C84" w:rsidP="00331795">
      <w:pPr>
        <w:pStyle w:val="a3"/>
        <w:tabs>
          <w:tab w:val="clear" w:pos="9355"/>
          <w:tab w:val="right" w:pos="9356"/>
        </w:tabs>
        <w:spacing w:after="60"/>
        <w:ind w:left="-567"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2019г.                                                                                        </w:t>
      </w:r>
      <w:r w:rsidR="001034E0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№___</w:t>
      </w:r>
      <w:r>
        <w:rPr>
          <w:rFonts w:ascii="Times New Roman" w:hAnsi="Times New Roman"/>
          <w:sz w:val="28"/>
          <w:szCs w:val="28"/>
          <w:u w:val="single"/>
        </w:rPr>
        <w:t xml:space="preserve">       </w:t>
      </w:r>
    </w:p>
    <w:p w:rsidR="00590512" w:rsidRDefault="00D51C84" w:rsidP="00331795">
      <w:pPr>
        <w:pStyle w:val="a5"/>
        <w:tabs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590512">
        <w:rPr>
          <w:rFonts w:ascii="Times New Roman" w:hAnsi="Times New Roman"/>
          <w:sz w:val="28"/>
          <w:szCs w:val="28"/>
        </w:rPr>
        <w:t xml:space="preserve">внесении изменений </w:t>
      </w:r>
    </w:p>
    <w:p w:rsidR="00590512" w:rsidRDefault="00590512" w:rsidP="00331795">
      <w:pPr>
        <w:pStyle w:val="a5"/>
        <w:tabs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</w:p>
    <w:p w:rsidR="00590512" w:rsidRDefault="00590512" w:rsidP="00331795">
      <w:pPr>
        <w:pStyle w:val="a5"/>
        <w:tabs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Катав-Ивановского </w:t>
      </w:r>
    </w:p>
    <w:p w:rsidR="00590512" w:rsidRDefault="00590512" w:rsidP="00331795">
      <w:pPr>
        <w:pStyle w:val="a5"/>
        <w:tabs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«О комиссии по делам </w:t>
      </w:r>
    </w:p>
    <w:p w:rsidR="00590512" w:rsidRDefault="00590512" w:rsidP="00331795">
      <w:pPr>
        <w:pStyle w:val="a5"/>
        <w:tabs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несовершеннолетних и защите их прав </w:t>
      </w:r>
    </w:p>
    <w:p w:rsidR="00590512" w:rsidRDefault="00590512" w:rsidP="00331795">
      <w:pPr>
        <w:pStyle w:val="a5"/>
        <w:tabs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Катав-Ивановского </w:t>
      </w:r>
    </w:p>
    <w:p w:rsidR="00590512" w:rsidRDefault="00590512" w:rsidP="00331795">
      <w:pPr>
        <w:pStyle w:val="a5"/>
        <w:tabs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района»</w:t>
      </w:r>
    </w:p>
    <w:p w:rsidR="00D51C84" w:rsidRDefault="00590512" w:rsidP="00331795">
      <w:pPr>
        <w:pStyle w:val="a5"/>
        <w:tabs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114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03.04.2019г. №231</w:t>
      </w:r>
    </w:p>
    <w:p w:rsidR="00D51C84" w:rsidRDefault="00D51C84" w:rsidP="00331795">
      <w:pPr>
        <w:pStyle w:val="a5"/>
        <w:tabs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</w:p>
    <w:p w:rsidR="00D51C84" w:rsidRDefault="00590512" w:rsidP="00331795">
      <w:pPr>
        <w:pStyle w:val="a5"/>
        <w:tabs>
          <w:tab w:val="right" w:pos="9356"/>
        </w:tabs>
        <w:ind w:left="-567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изменением состава комиссии по делам несовершеннолетних и защите их прав Администрации Катав-Ивановского муниципального района Администрация Катав-Ивановского муниципального района</w:t>
      </w:r>
    </w:p>
    <w:p w:rsidR="00D51C84" w:rsidRDefault="00D51C84" w:rsidP="00331795">
      <w:pPr>
        <w:pStyle w:val="a5"/>
        <w:tabs>
          <w:tab w:val="right" w:pos="9356"/>
        </w:tabs>
        <w:ind w:left="-567"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D51C84" w:rsidRDefault="00D51C84" w:rsidP="00331795">
      <w:pPr>
        <w:pStyle w:val="a5"/>
        <w:tabs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90512">
        <w:rPr>
          <w:rFonts w:ascii="Times New Roman" w:hAnsi="Times New Roman"/>
          <w:sz w:val="28"/>
          <w:szCs w:val="28"/>
        </w:rPr>
        <w:t>Внести изменение в приложение №1 Постановления Администрации Катав-Ивановского муниципального района «О комиссии по делам несовершеннолетних и защите их прав Администрации Катав-Ивановского муниципального района» от 03.04.2019г. №231</w:t>
      </w:r>
      <w:r w:rsidR="00222D73">
        <w:rPr>
          <w:rFonts w:ascii="Times New Roman" w:hAnsi="Times New Roman"/>
          <w:sz w:val="28"/>
          <w:szCs w:val="28"/>
        </w:rPr>
        <w:t>, изложив его в новой редакции (прилагается)</w:t>
      </w:r>
      <w:r w:rsidR="00CC302A">
        <w:rPr>
          <w:rFonts w:ascii="Times New Roman" w:hAnsi="Times New Roman"/>
          <w:sz w:val="28"/>
          <w:szCs w:val="28"/>
        </w:rPr>
        <w:t>.</w:t>
      </w:r>
      <w:r w:rsidR="00590512">
        <w:rPr>
          <w:rFonts w:ascii="Times New Roman" w:hAnsi="Times New Roman"/>
          <w:sz w:val="28"/>
          <w:szCs w:val="28"/>
        </w:rPr>
        <w:t xml:space="preserve"> </w:t>
      </w:r>
    </w:p>
    <w:p w:rsidR="00D51C84" w:rsidRDefault="008B37D2" w:rsidP="00331795">
      <w:pPr>
        <w:pStyle w:val="a5"/>
        <w:tabs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51C8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51C84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D51C84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222D7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Катав-Ивановского муниципального района «О комиссии по делам несовершеннолетних и защите их прав Администрации Катав-Ивановского муниципального района»</w:t>
      </w:r>
      <w:r w:rsidR="00D51C84">
        <w:rPr>
          <w:rFonts w:ascii="Times New Roman" w:hAnsi="Times New Roman"/>
          <w:sz w:val="28"/>
          <w:szCs w:val="28"/>
        </w:rPr>
        <w:t xml:space="preserve"> на официальном сайте Администрации Катав-Ивановского муниципального района </w:t>
      </w:r>
      <w:r w:rsidR="00D51C84">
        <w:rPr>
          <w:rFonts w:ascii="Times New Roman" w:hAnsi="Times New Roman"/>
          <w:sz w:val="28"/>
          <w:szCs w:val="28"/>
          <w:lang w:val="en-US"/>
        </w:rPr>
        <w:t>www</w:t>
      </w:r>
      <w:r w:rsidR="00D51C84">
        <w:rPr>
          <w:rFonts w:ascii="Times New Roman" w:hAnsi="Times New Roman"/>
          <w:sz w:val="28"/>
          <w:szCs w:val="28"/>
        </w:rPr>
        <w:t xml:space="preserve">.katavivan.ru </w:t>
      </w:r>
    </w:p>
    <w:p w:rsidR="00D51C84" w:rsidRDefault="008B37D2" w:rsidP="00331795">
      <w:pPr>
        <w:pStyle w:val="a5"/>
        <w:tabs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51C8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51C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51C84">
        <w:rPr>
          <w:rFonts w:ascii="Times New Roman" w:hAnsi="Times New Roman"/>
          <w:sz w:val="28"/>
          <w:szCs w:val="28"/>
        </w:rPr>
        <w:t xml:space="preserve"> исполнением настоящего</w:t>
      </w:r>
      <w:r w:rsidR="00222D73">
        <w:rPr>
          <w:rFonts w:ascii="Times New Roman" w:hAnsi="Times New Roman"/>
          <w:sz w:val="28"/>
          <w:szCs w:val="28"/>
        </w:rPr>
        <w:t xml:space="preserve"> Постановления</w:t>
      </w:r>
      <w:r w:rsidR="00D51C84">
        <w:rPr>
          <w:rFonts w:ascii="Times New Roman" w:hAnsi="Times New Roman"/>
          <w:sz w:val="28"/>
          <w:szCs w:val="28"/>
        </w:rPr>
        <w:t xml:space="preserve"> </w:t>
      </w:r>
      <w:r w:rsidR="00222D73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Катав-Ивановского муниципального района «О комиссии по делам несовершеннолетних и защите их прав Администрации Катав-Ивановского муниципального района» </w:t>
      </w:r>
      <w:r w:rsidR="00D51C84">
        <w:rPr>
          <w:rFonts w:ascii="Times New Roman" w:hAnsi="Times New Roman"/>
          <w:sz w:val="28"/>
          <w:szCs w:val="28"/>
        </w:rPr>
        <w:t>возложить на заместителя Главы Катав-Ивановского муниципального района Решетова П.В.</w:t>
      </w:r>
    </w:p>
    <w:p w:rsidR="00D51C84" w:rsidRDefault="00D51C84" w:rsidP="00331795">
      <w:pPr>
        <w:pStyle w:val="a5"/>
        <w:tabs>
          <w:tab w:val="right" w:pos="9356"/>
        </w:tabs>
        <w:ind w:left="-567" w:right="-143"/>
        <w:rPr>
          <w:rFonts w:ascii="Times New Roman" w:hAnsi="Times New Roman"/>
          <w:sz w:val="28"/>
          <w:szCs w:val="28"/>
        </w:rPr>
      </w:pPr>
    </w:p>
    <w:p w:rsidR="00D51C84" w:rsidRDefault="00D51C84" w:rsidP="00331795">
      <w:pPr>
        <w:pStyle w:val="a5"/>
        <w:tabs>
          <w:tab w:val="right" w:pos="9356"/>
        </w:tabs>
        <w:ind w:left="-567" w:right="-143"/>
        <w:rPr>
          <w:rFonts w:ascii="Times New Roman" w:hAnsi="Times New Roman"/>
          <w:sz w:val="28"/>
          <w:szCs w:val="28"/>
        </w:rPr>
      </w:pPr>
    </w:p>
    <w:p w:rsidR="00D51C84" w:rsidRDefault="00D51C84" w:rsidP="00331795">
      <w:pPr>
        <w:pStyle w:val="a5"/>
        <w:tabs>
          <w:tab w:val="right" w:pos="9356"/>
        </w:tabs>
        <w:ind w:left="-567" w:right="-143"/>
        <w:rPr>
          <w:rFonts w:ascii="Times New Roman" w:hAnsi="Times New Roman"/>
          <w:sz w:val="28"/>
          <w:szCs w:val="28"/>
        </w:rPr>
      </w:pPr>
    </w:p>
    <w:p w:rsidR="00D51C84" w:rsidRDefault="00D51C84" w:rsidP="00331795">
      <w:pPr>
        <w:pStyle w:val="a5"/>
        <w:tabs>
          <w:tab w:val="right" w:pos="9356"/>
        </w:tabs>
        <w:ind w:left="-567"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Катав-Ивановского</w:t>
      </w:r>
    </w:p>
    <w:p w:rsidR="00D51C84" w:rsidRDefault="00D51C84" w:rsidP="00331795">
      <w:pPr>
        <w:pStyle w:val="a5"/>
        <w:tabs>
          <w:tab w:val="right" w:pos="9356"/>
        </w:tabs>
        <w:ind w:left="-567"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</w:t>
      </w:r>
      <w:r w:rsidR="00331795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Е.Ю.Киршин </w:t>
      </w:r>
    </w:p>
    <w:p w:rsidR="001034E0" w:rsidRDefault="001034E0" w:rsidP="001034E0">
      <w:pPr>
        <w:pStyle w:val="a5"/>
        <w:tabs>
          <w:tab w:val="right" w:pos="9639"/>
        </w:tabs>
        <w:ind w:left="-567" w:right="-284"/>
        <w:rPr>
          <w:rFonts w:ascii="Times New Roman" w:hAnsi="Times New Roman"/>
          <w:sz w:val="28"/>
          <w:szCs w:val="28"/>
        </w:rPr>
      </w:pPr>
    </w:p>
    <w:p w:rsidR="001034E0" w:rsidRDefault="001034E0" w:rsidP="001034E0">
      <w:pPr>
        <w:pStyle w:val="a5"/>
        <w:tabs>
          <w:tab w:val="right" w:pos="9639"/>
        </w:tabs>
        <w:ind w:left="-567" w:right="-284"/>
        <w:rPr>
          <w:rFonts w:ascii="Times New Roman" w:hAnsi="Times New Roman"/>
          <w:sz w:val="28"/>
          <w:szCs w:val="28"/>
        </w:rPr>
      </w:pPr>
    </w:p>
    <w:p w:rsidR="001034E0" w:rsidRDefault="001034E0" w:rsidP="001034E0">
      <w:pPr>
        <w:pStyle w:val="a5"/>
        <w:tabs>
          <w:tab w:val="right" w:pos="9639"/>
        </w:tabs>
        <w:ind w:left="-567" w:right="-284"/>
        <w:rPr>
          <w:rFonts w:ascii="Times New Roman" w:hAnsi="Times New Roman"/>
          <w:sz w:val="28"/>
          <w:szCs w:val="28"/>
        </w:rPr>
      </w:pPr>
    </w:p>
    <w:p w:rsidR="00D51C84" w:rsidRDefault="00D51C84" w:rsidP="00331795">
      <w:pPr>
        <w:pStyle w:val="a5"/>
        <w:ind w:left="-567" w:right="-14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D51C84" w:rsidRDefault="00D51C84" w:rsidP="00331795">
      <w:pPr>
        <w:pStyle w:val="a5"/>
        <w:ind w:left="-567" w:right="-14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Постановлению Администрации</w:t>
      </w:r>
    </w:p>
    <w:p w:rsidR="00D51C84" w:rsidRDefault="00D51C84" w:rsidP="00331795">
      <w:pPr>
        <w:pStyle w:val="a5"/>
        <w:ind w:left="-567" w:right="-14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Катав-Ивановского</w:t>
      </w:r>
    </w:p>
    <w:p w:rsidR="00D51C84" w:rsidRDefault="00D51C84" w:rsidP="00331795">
      <w:pPr>
        <w:pStyle w:val="a5"/>
        <w:ind w:left="-567" w:right="-14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D51C84" w:rsidRDefault="00D51C84" w:rsidP="00331795">
      <w:pPr>
        <w:pStyle w:val="a5"/>
        <w:ind w:left="-567" w:right="-14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от_________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№_____  </w:t>
      </w:r>
    </w:p>
    <w:p w:rsidR="00D51C84" w:rsidRDefault="00D51C84" w:rsidP="00331795">
      <w:pPr>
        <w:pStyle w:val="a5"/>
        <w:ind w:left="-567" w:right="-143"/>
        <w:jc w:val="both"/>
        <w:rPr>
          <w:rFonts w:ascii="Times New Roman" w:hAnsi="Times New Roman"/>
          <w:sz w:val="28"/>
          <w:szCs w:val="28"/>
        </w:rPr>
      </w:pPr>
    </w:p>
    <w:p w:rsidR="00D51C84" w:rsidRDefault="00D51C84" w:rsidP="00331795">
      <w:pPr>
        <w:pStyle w:val="a5"/>
        <w:ind w:left="-567" w:right="-1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комиссии по делам несовершеннолетних и защите их прав Администрации Катав-Ивановского муниципального района </w:t>
      </w:r>
    </w:p>
    <w:p w:rsidR="00D51C84" w:rsidRDefault="00D51C84" w:rsidP="00D51C84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601" w:type="dxa"/>
        <w:tblLook w:val="04A0"/>
      </w:tblPr>
      <w:tblGrid>
        <w:gridCol w:w="4761"/>
        <w:gridCol w:w="5446"/>
      </w:tblGrid>
      <w:tr w:rsidR="00D51C84" w:rsidTr="00331795">
        <w:tc>
          <w:tcPr>
            <w:tcW w:w="4761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Решетов Павел Викторович -</w:t>
            </w:r>
          </w:p>
        </w:tc>
        <w:tc>
          <w:tcPr>
            <w:tcW w:w="5446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комиссии, </w:t>
            </w:r>
          </w:p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Катав-Ивановского муниципального района;</w:t>
            </w:r>
          </w:p>
        </w:tc>
      </w:tr>
      <w:tr w:rsidR="00D51C84" w:rsidTr="00331795">
        <w:tc>
          <w:tcPr>
            <w:tcW w:w="4761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Мельзак  Людмила  Михайловна -</w:t>
            </w:r>
          </w:p>
        </w:tc>
        <w:tc>
          <w:tcPr>
            <w:tcW w:w="5446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комиссии, директор  ОКУ  ЦЗН  г.Катав-Ивановска;</w:t>
            </w:r>
          </w:p>
        </w:tc>
      </w:tr>
      <w:tr w:rsidR="00D51C84" w:rsidTr="00331795">
        <w:tc>
          <w:tcPr>
            <w:tcW w:w="4761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Кузнецова Александра Павловна -      </w:t>
            </w:r>
          </w:p>
        </w:tc>
        <w:tc>
          <w:tcPr>
            <w:tcW w:w="5446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секретарь комиссии;</w:t>
            </w:r>
          </w:p>
        </w:tc>
      </w:tr>
      <w:tr w:rsidR="00D51C84" w:rsidTr="00331795">
        <w:tc>
          <w:tcPr>
            <w:tcW w:w="4761" w:type="dxa"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6" w:type="dxa"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1C84" w:rsidTr="00331795">
        <w:tc>
          <w:tcPr>
            <w:tcW w:w="4761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Бондарева Татьяна Владимировна   -</w:t>
            </w:r>
          </w:p>
        </w:tc>
        <w:tc>
          <w:tcPr>
            <w:tcW w:w="5446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воспитательной  работе ГБПОУ «Катав-Ивановский индустриальный   техникум»; </w:t>
            </w:r>
          </w:p>
        </w:tc>
      </w:tr>
      <w:tr w:rsidR="00D51C84" w:rsidTr="00331795">
        <w:tc>
          <w:tcPr>
            <w:tcW w:w="4761" w:type="dxa"/>
            <w:hideMark/>
          </w:tcPr>
          <w:p w:rsidR="00D51C84" w:rsidRDefault="002C1FE9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Габайдулина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Александровна   </w:t>
            </w:r>
            <w:r w:rsidR="00D51C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46" w:type="dxa"/>
            <w:hideMark/>
          </w:tcPr>
          <w:p w:rsidR="00D51C84" w:rsidRDefault="002C1FE9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педиатрическим отделением</w:t>
            </w:r>
            <w:r w:rsidR="00D51C84">
              <w:rPr>
                <w:rFonts w:ascii="Times New Roman" w:hAnsi="Times New Roman"/>
                <w:sz w:val="28"/>
                <w:szCs w:val="28"/>
              </w:rPr>
              <w:t xml:space="preserve"> ГБУЗ «Районная больница г.Катав-Ивановск»;</w:t>
            </w:r>
          </w:p>
        </w:tc>
      </w:tr>
      <w:tr w:rsidR="00D51C84" w:rsidTr="00331795">
        <w:tc>
          <w:tcPr>
            <w:tcW w:w="4761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Воробьев Юрий Владимирович -  </w:t>
            </w:r>
          </w:p>
        </w:tc>
        <w:tc>
          <w:tcPr>
            <w:tcW w:w="5446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физической культуры и спорта Администрации Катав-Ивановского муниципального района;</w:t>
            </w:r>
          </w:p>
        </w:tc>
      </w:tr>
      <w:tr w:rsidR="00D51C84" w:rsidTr="00331795">
        <w:tc>
          <w:tcPr>
            <w:tcW w:w="4761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Васильева Ольга Геннадьевна - </w:t>
            </w:r>
          </w:p>
        </w:tc>
        <w:tc>
          <w:tcPr>
            <w:tcW w:w="5446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УСЗН Администрации  Катав-Ивановского муниципального района; </w:t>
            </w:r>
          </w:p>
        </w:tc>
      </w:tr>
      <w:tr w:rsidR="00D51C84" w:rsidTr="00331795">
        <w:trPr>
          <w:trHeight w:val="1134"/>
        </w:trPr>
        <w:tc>
          <w:tcPr>
            <w:tcW w:w="4761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Волкова Юлия Юрьевна - </w:t>
            </w:r>
          </w:p>
        </w:tc>
        <w:tc>
          <w:tcPr>
            <w:tcW w:w="5446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МУСО «Социально-реабилитационный центр для несовершеннолетних» Катав-Ивановского муниципального района; </w:t>
            </w:r>
          </w:p>
        </w:tc>
      </w:tr>
      <w:tr w:rsidR="00D51C84" w:rsidTr="00331795">
        <w:tc>
          <w:tcPr>
            <w:tcW w:w="4761" w:type="dxa"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Иванова Ирина Александровна  -  </w:t>
            </w:r>
          </w:p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6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 воспитательной  работе ГБПОУ   «Юрюзанский технологический техникум»;</w:t>
            </w:r>
          </w:p>
        </w:tc>
      </w:tr>
      <w:tr w:rsidR="00D51C84" w:rsidTr="00331795">
        <w:tc>
          <w:tcPr>
            <w:tcW w:w="4761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Демьянов Иван Юрьевич -</w:t>
            </w:r>
          </w:p>
        </w:tc>
        <w:tc>
          <w:tcPr>
            <w:tcW w:w="5446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ОУУП и ПДН ОМВД России по Катав-Ивановскому району;</w:t>
            </w:r>
          </w:p>
        </w:tc>
      </w:tr>
      <w:tr w:rsidR="00D51C84" w:rsidTr="00331795">
        <w:tc>
          <w:tcPr>
            <w:tcW w:w="4761" w:type="dxa"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Лежнина Татьяна Андреевна - </w:t>
            </w:r>
          </w:p>
        </w:tc>
        <w:tc>
          <w:tcPr>
            <w:tcW w:w="5446" w:type="dxa"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начальник МУ «КЦСОН» Катав-Ивановского муниципального района;</w:t>
            </w:r>
          </w:p>
        </w:tc>
      </w:tr>
      <w:tr w:rsidR="00D51C84" w:rsidTr="00331795">
        <w:trPr>
          <w:trHeight w:val="1134"/>
        </w:trPr>
        <w:tc>
          <w:tcPr>
            <w:tcW w:w="4761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Меркурьева Галина Георгиевна -</w:t>
            </w:r>
          </w:p>
        </w:tc>
        <w:tc>
          <w:tcPr>
            <w:tcW w:w="5446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МКУ «Центр помощи детям,  оставшимся  без попечения родителей» Катав-Ивановского  муниципального района;</w:t>
            </w:r>
          </w:p>
        </w:tc>
      </w:tr>
      <w:tr w:rsidR="00D51C84" w:rsidTr="00331795">
        <w:tc>
          <w:tcPr>
            <w:tcW w:w="4761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Полушкина Татьяна Павловна   -</w:t>
            </w:r>
          </w:p>
        </w:tc>
        <w:tc>
          <w:tcPr>
            <w:tcW w:w="5446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образования Администрации Катав-Ивановского  муниципального района;</w:t>
            </w:r>
          </w:p>
        </w:tc>
      </w:tr>
      <w:tr w:rsidR="00D51C84" w:rsidTr="00331795">
        <w:tc>
          <w:tcPr>
            <w:tcW w:w="4761" w:type="dxa"/>
            <w:hideMark/>
          </w:tcPr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 Антон Александрович –</w:t>
            </w:r>
          </w:p>
          <w:p w:rsidR="00114C1C" w:rsidRDefault="00114C1C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1C84" w:rsidRDefault="002C1FE9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Игнатенко Татьяна Анатольевна </w:t>
            </w:r>
            <w:r w:rsidR="00D51C84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5D27" w:rsidRDefault="00805D27" w:rsidP="00D51C84">
            <w:pPr>
              <w:pStyle w:val="a5"/>
              <w:spacing w:line="276" w:lineRule="auto"/>
              <w:ind w:right="-1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1C84" w:rsidRDefault="00D51C84" w:rsidP="00D51C84">
            <w:pPr>
              <w:pStyle w:val="a5"/>
              <w:spacing w:line="276" w:lineRule="auto"/>
              <w:ind w:right="-13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Александровна - </w:t>
            </w:r>
          </w:p>
        </w:tc>
        <w:tc>
          <w:tcPr>
            <w:tcW w:w="5446" w:type="dxa"/>
            <w:hideMark/>
          </w:tcPr>
          <w:p w:rsidR="001034E0" w:rsidRDefault="00805D27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следователь по </w:t>
            </w:r>
            <w:r w:rsidR="00114C1C">
              <w:rPr>
                <w:rFonts w:ascii="Times New Roman" w:hAnsi="Times New Roman"/>
                <w:sz w:val="28"/>
                <w:szCs w:val="28"/>
              </w:rPr>
              <w:t>ОВД СО по г</w:t>
            </w:r>
            <w:proofErr w:type="gramStart"/>
            <w:r w:rsidR="00114C1C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="00114C1C">
              <w:rPr>
                <w:rFonts w:ascii="Times New Roman" w:hAnsi="Times New Roman"/>
                <w:sz w:val="28"/>
                <w:szCs w:val="28"/>
              </w:rPr>
              <w:t>сть-Катав СУ СК РФ по Челябинской области</w:t>
            </w:r>
            <w:r w:rsidR="00D51C8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51C84" w:rsidRDefault="00D51C8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культуры Администрации Катав-Ивановского муниципального района;</w:t>
            </w:r>
          </w:p>
          <w:p w:rsidR="00D51C84" w:rsidRDefault="00805D27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ОНДиПР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УНДиПР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Главного управления МЧС России по Челябинской области.</w:t>
            </w:r>
          </w:p>
        </w:tc>
      </w:tr>
    </w:tbl>
    <w:p w:rsidR="00D51C84" w:rsidRDefault="00D51C84" w:rsidP="00D51C8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6C5CBF" w:rsidRDefault="00331795"/>
    <w:p w:rsidR="00114C1C" w:rsidRDefault="00114C1C"/>
    <w:p w:rsidR="00114C1C" w:rsidRDefault="00114C1C"/>
    <w:p w:rsidR="00114C1C" w:rsidRDefault="00114C1C"/>
    <w:p w:rsidR="00114C1C" w:rsidRDefault="00114C1C"/>
    <w:p w:rsidR="00114C1C" w:rsidRDefault="00114C1C"/>
    <w:p w:rsidR="00114C1C" w:rsidRDefault="00114C1C"/>
    <w:p w:rsidR="00114C1C" w:rsidRDefault="00114C1C"/>
    <w:p w:rsidR="001034E0" w:rsidRDefault="001034E0" w:rsidP="00114C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034E0" w:rsidRDefault="001034E0" w:rsidP="00114C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034E0" w:rsidRDefault="001034E0" w:rsidP="00114C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034E0" w:rsidRDefault="001034E0" w:rsidP="00114C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034E0" w:rsidRDefault="001034E0" w:rsidP="00114C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034E0" w:rsidRDefault="001034E0" w:rsidP="00114C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034E0" w:rsidRDefault="001034E0" w:rsidP="00114C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034E0" w:rsidRDefault="001034E0" w:rsidP="00114C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034E0" w:rsidRDefault="001034E0" w:rsidP="00114C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034E0" w:rsidRDefault="001034E0" w:rsidP="001034E0">
      <w:pPr>
        <w:pStyle w:val="a3"/>
        <w:tabs>
          <w:tab w:val="clear" w:pos="9355"/>
          <w:tab w:val="right" w:pos="9639"/>
        </w:tabs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1034E0" w:rsidRDefault="001034E0" w:rsidP="001034E0">
      <w:pPr>
        <w:pStyle w:val="a3"/>
        <w:tabs>
          <w:tab w:val="clear" w:pos="9355"/>
          <w:tab w:val="right" w:pos="9639"/>
        </w:tabs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1034E0" w:rsidRDefault="001034E0" w:rsidP="001034E0">
      <w:pPr>
        <w:pStyle w:val="a3"/>
        <w:tabs>
          <w:tab w:val="clear" w:pos="9355"/>
          <w:tab w:val="right" w:pos="9639"/>
        </w:tabs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ЛИСТ СОГЛАСОВАНИЯ</w:t>
      </w:r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Исполнитель:</w:t>
      </w:r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 секретарь КДН и ЗП                                          </w:t>
      </w:r>
      <w:r w:rsidR="0033179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А.П. Кузнецова</w:t>
      </w:r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Согласовано:             </w:t>
      </w:r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114C1C" w:rsidRDefault="00114C1C" w:rsidP="00331795">
      <w:pPr>
        <w:pStyle w:val="a5"/>
        <w:tabs>
          <w:tab w:val="right" w:pos="9356"/>
        </w:tabs>
        <w:ind w:left="-567" w:right="-143"/>
        <w:rPr>
          <w:rFonts w:ascii="Times New Roman" w:hAnsi="Times New Roman"/>
          <w:sz w:val="28"/>
          <w:szCs w:val="28"/>
        </w:rPr>
      </w:pPr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Катав-Ивановского</w:t>
      </w:r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– руководитель аппарата</w:t>
      </w:r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                                                                                   </w:t>
      </w:r>
      <w:r w:rsidR="00331795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А.А.Захаров</w:t>
      </w:r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 Катав-Ивановского  </w:t>
      </w:r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 </w:t>
      </w:r>
      <w:r w:rsidR="00331795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П.В.Решетов</w:t>
      </w:r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rPr>
          <w:rFonts w:ascii="Times New Roman" w:hAnsi="Times New Roman"/>
          <w:sz w:val="28"/>
          <w:szCs w:val="28"/>
        </w:rPr>
      </w:pPr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rPr>
          <w:rFonts w:ascii="Times New Roman" w:hAnsi="Times New Roman"/>
          <w:sz w:val="28"/>
          <w:szCs w:val="28"/>
        </w:rPr>
      </w:pPr>
    </w:p>
    <w:p w:rsidR="00114C1C" w:rsidRDefault="00114C1C" w:rsidP="00331795">
      <w:pPr>
        <w:pStyle w:val="a3"/>
        <w:tabs>
          <w:tab w:val="clear" w:pos="9355"/>
          <w:tab w:val="left" w:pos="8306"/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юридического отдела </w:t>
      </w:r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Катав-Ивановского  </w:t>
      </w:r>
    </w:p>
    <w:p w:rsidR="00114C1C" w:rsidRDefault="00114C1C" w:rsidP="00331795">
      <w:pPr>
        <w:pStyle w:val="a3"/>
        <w:tabs>
          <w:tab w:val="clear" w:pos="9355"/>
          <w:tab w:val="left" w:pos="8306"/>
          <w:tab w:val="right" w:pos="9356"/>
        </w:tabs>
        <w:ind w:left="-567"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</w:t>
      </w:r>
      <w:r w:rsidR="00331795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О.В.Ергунова</w:t>
      </w:r>
      <w:proofErr w:type="spellEnd"/>
    </w:p>
    <w:p w:rsidR="00114C1C" w:rsidRDefault="00114C1C" w:rsidP="00331795">
      <w:pPr>
        <w:pStyle w:val="a3"/>
        <w:tabs>
          <w:tab w:val="clear" w:pos="9355"/>
          <w:tab w:val="right" w:pos="9356"/>
        </w:tabs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114C1C" w:rsidRDefault="00114C1C" w:rsidP="00331795">
      <w:pPr>
        <w:pStyle w:val="a3"/>
        <w:tabs>
          <w:tab w:val="clear" w:pos="9355"/>
          <w:tab w:val="right" w:pos="9356"/>
        </w:tabs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114C1C" w:rsidRDefault="00114C1C" w:rsidP="00114C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4C1C" w:rsidRDefault="00114C1C" w:rsidP="00114C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4C1C" w:rsidRDefault="00114C1C" w:rsidP="00114C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4C1C" w:rsidRDefault="00114C1C"/>
    <w:sectPr w:rsidR="00114C1C" w:rsidSect="00653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C84"/>
    <w:rsid w:val="001034E0"/>
    <w:rsid w:val="00114C1C"/>
    <w:rsid w:val="001C1394"/>
    <w:rsid w:val="00222D73"/>
    <w:rsid w:val="002C1FE9"/>
    <w:rsid w:val="00331795"/>
    <w:rsid w:val="00340CDA"/>
    <w:rsid w:val="00590512"/>
    <w:rsid w:val="00653B0E"/>
    <w:rsid w:val="00805D27"/>
    <w:rsid w:val="00856895"/>
    <w:rsid w:val="008B37D2"/>
    <w:rsid w:val="008B45D8"/>
    <w:rsid w:val="009644D1"/>
    <w:rsid w:val="00CB5BBE"/>
    <w:rsid w:val="00CC302A"/>
    <w:rsid w:val="00D51C84"/>
    <w:rsid w:val="00D6642F"/>
    <w:rsid w:val="00D942D6"/>
    <w:rsid w:val="00DB70AE"/>
    <w:rsid w:val="00ED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1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1C84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D51C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2019-11-13T05:18:00Z</cp:lastPrinted>
  <dcterms:created xsi:type="dcterms:W3CDTF">2019-09-10T04:27:00Z</dcterms:created>
  <dcterms:modified xsi:type="dcterms:W3CDTF">2019-11-13T05:21:00Z</dcterms:modified>
</cp:coreProperties>
</file>