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BEE" w:rsidRPr="003045EE" w:rsidRDefault="00F53BEE" w:rsidP="00F53BEE">
      <w:pPr>
        <w:spacing w:after="200" w:line="276" w:lineRule="auto"/>
        <w:jc w:val="center"/>
        <w:rPr>
          <w:b/>
          <w:sz w:val="28"/>
          <w:szCs w:val="28"/>
          <w:u w:val="single"/>
        </w:rPr>
      </w:pPr>
      <w:r w:rsidRPr="003045EE">
        <w:rPr>
          <w:b/>
          <w:sz w:val="28"/>
          <w:szCs w:val="28"/>
          <w:u w:val="single"/>
        </w:rPr>
        <w:t xml:space="preserve">Памятка </w:t>
      </w:r>
      <w:r w:rsidR="003045EE">
        <w:rPr>
          <w:b/>
          <w:sz w:val="28"/>
          <w:szCs w:val="28"/>
          <w:u w:val="single"/>
        </w:rPr>
        <w:t>населению «</w:t>
      </w:r>
      <w:r w:rsidRPr="003045EE">
        <w:rPr>
          <w:b/>
          <w:sz w:val="28"/>
          <w:szCs w:val="28"/>
          <w:u w:val="single"/>
        </w:rPr>
        <w:t>Биологическая безопасность</w:t>
      </w:r>
      <w:r w:rsidR="003045EE">
        <w:rPr>
          <w:b/>
          <w:sz w:val="28"/>
          <w:szCs w:val="28"/>
          <w:u w:val="single"/>
        </w:rPr>
        <w:t>»</w:t>
      </w:r>
    </w:p>
    <w:p w:rsidR="00F53BEE" w:rsidRPr="001D1F50" w:rsidRDefault="00F53BEE" w:rsidP="00F53BEE">
      <w:pPr>
        <w:spacing w:after="200" w:line="276" w:lineRule="auto"/>
        <w:rPr>
          <w:sz w:val="22"/>
          <w:szCs w:val="22"/>
        </w:rPr>
      </w:pPr>
      <w:r w:rsidRPr="001D1F50">
        <w:rPr>
          <w:sz w:val="22"/>
          <w:szCs w:val="22"/>
        </w:rPr>
        <w:t>  Биологической безопасность, биозащита — это комплекс мероприятий, основанный на проведении предупреждающих мер, направленных против внешних неблагоприятных биологических факторов. В сочетании с надлежащей организацией работы и мерами контроля она полностью предотвращает или уменьшает опасность передачи инфекционных заболеваний от животных человеку.</w:t>
      </w:r>
    </w:p>
    <w:p w:rsidR="003045EE" w:rsidRPr="001D1F50" w:rsidRDefault="003045EE" w:rsidP="00F53BEE">
      <w:pPr>
        <w:spacing w:after="200" w:line="276" w:lineRule="auto"/>
        <w:rPr>
          <w:sz w:val="22"/>
          <w:szCs w:val="22"/>
        </w:rPr>
      </w:pPr>
      <w:r w:rsidRPr="001D1F50">
        <w:rPr>
          <w:sz w:val="22"/>
          <w:szCs w:val="22"/>
        </w:rPr>
        <w:t>Цель биобезопасности – здоровье людей, сохранность животных, выпуск безопасной продукции растительного и животного происхождения.</w:t>
      </w:r>
    </w:p>
    <w:p w:rsidR="003045EE" w:rsidRPr="001D1F50" w:rsidRDefault="00F53BEE" w:rsidP="00F53BEE">
      <w:pPr>
        <w:spacing w:after="200" w:line="276" w:lineRule="auto"/>
        <w:rPr>
          <w:sz w:val="22"/>
          <w:szCs w:val="22"/>
        </w:rPr>
      </w:pPr>
      <w:r w:rsidRPr="001D1F50">
        <w:rPr>
          <w:sz w:val="22"/>
          <w:szCs w:val="22"/>
        </w:rPr>
        <w:t>     Обеспечение биологической безопасности включает соблюдение правовых норм, выполнение ветеринарно-санитарных правил, технологических и организационно-технических требований, а также проведение соответствующего комплекса плановых, ветеринарно-санитарных мероприятий, направленных на предотвращение, ослабление и ликвидацию заражения сельскохозяйственных животных инфекционными болезнями.</w:t>
      </w:r>
      <w:bookmarkStart w:id="0" w:name="_GoBack"/>
      <w:bookmarkEnd w:id="0"/>
    </w:p>
    <w:p w:rsidR="003045EE" w:rsidRPr="001D1F50" w:rsidRDefault="00F53BEE" w:rsidP="003045EE">
      <w:pPr>
        <w:spacing w:after="200" w:line="276" w:lineRule="auto"/>
        <w:rPr>
          <w:b/>
          <w:sz w:val="22"/>
          <w:szCs w:val="22"/>
        </w:rPr>
      </w:pPr>
      <w:r w:rsidRPr="001D1F50">
        <w:rPr>
          <w:sz w:val="22"/>
          <w:szCs w:val="22"/>
        </w:rPr>
        <w:t xml:space="preserve">      </w:t>
      </w:r>
      <w:r w:rsidR="003045EE" w:rsidRPr="001D1F50">
        <w:rPr>
          <w:sz w:val="22"/>
          <w:szCs w:val="22"/>
        </w:rPr>
        <w:t xml:space="preserve">Структура мероприятий по обеспечению биологической безопасности в личных подсобных хозяйствах (ЛПХ) складываются из четырех мер: </w:t>
      </w:r>
      <w:r w:rsidR="003045EE" w:rsidRPr="001D1F50">
        <w:rPr>
          <w:b/>
          <w:sz w:val="22"/>
          <w:szCs w:val="22"/>
        </w:rPr>
        <w:t>предупреждения заноса, выявления заболевания, реагирования на случаи заболевания и падежа, и ликвидации заболевания.</w:t>
      </w:r>
    </w:p>
    <w:p w:rsidR="003045EE" w:rsidRPr="001D1F50" w:rsidRDefault="00F53BEE" w:rsidP="00F53BEE">
      <w:pPr>
        <w:spacing w:after="200" w:line="276" w:lineRule="auto"/>
        <w:rPr>
          <w:sz w:val="22"/>
          <w:szCs w:val="22"/>
        </w:rPr>
      </w:pPr>
      <w:r w:rsidRPr="001D1F50">
        <w:rPr>
          <w:sz w:val="22"/>
          <w:szCs w:val="22"/>
        </w:rPr>
        <w:t>Заболевания и инфекции могут привести к серьезным последствиям, таким как потеря продуктивности, высокая смертность, иногда полное уничтожение поголовья и экономический ущерб.</w:t>
      </w:r>
    </w:p>
    <w:p w:rsidR="00F53BEE" w:rsidRPr="001D1F50" w:rsidRDefault="00F53BEE" w:rsidP="00F53BEE">
      <w:pPr>
        <w:spacing w:after="200" w:line="276" w:lineRule="auto"/>
        <w:rPr>
          <w:sz w:val="22"/>
          <w:szCs w:val="22"/>
        </w:rPr>
      </w:pPr>
      <w:r w:rsidRPr="001D1F50">
        <w:rPr>
          <w:sz w:val="22"/>
          <w:szCs w:val="22"/>
        </w:rPr>
        <w:t xml:space="preserve"> Наибольшую опасность среди них представляют: АЧС (африканская чума свиней), РРСС (репродуктивно-респираторный синдром свиней), грипп птиц и свиней, лейкоз, бруцеллез, бешенство, туберкулез лошадей и КРС.</w:t>
      </w:r>
    </w:p>
    <w:sectPr w:rsidR="00F53BEE" w:rsidRPr="001D1F50" w:rsidSect="00186E8F">
      <w:pgSz w:w="11906" w:h="16838"/>
      <w:pgMar w:top="851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16" w:rsidRDefault="00891F16" w:rsidP="001C70ED">
      <w:r>
        <w:separator/>
      </w:r>
    </w:p>
  </w:endnote>
  <w:endnote w:type="continuationSeparator" w:id="0">
    <w:p w:rsidR="00891F16" w:rsidRDefault="00891F16" w:rsidP="001C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16" w:rsidRDefault="00891F16" w:rsidP="001C70ED">
      <w:r>
        <w:separator/>
      </w:r>
    </w:p>
  </w:footnote>
  <w:footnote w:type="continuationSeparator" w:id="0">
    <w:p w:rsidR="00891F16" w:rsidRDefault="00891F16" w:rsidP="001C7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86B"/>
    <w:multiLevelType w:val="hybridMultilevel"/>
    <w:tmpl w:val="A8FC3E56"/>
    <w:lvl w:ilvl="0" w:tplc="EDFC5D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0D2A62"/>
    <w:multiLevelType w:val="hybridMultilevel"/>
    <w:tmpl w:val="7828F9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5118F5"/>
    <w:multiLevelType w:val="multilevel"/>
    <w:tmpl w:val="5F4C72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6276A"/>
    <w:multiLevelType w:val="hybridMultilevel"/>
    <w:tmpl w:val="D4844600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40DB4A74"/>
    <w:multiLevelType w:val="hybridMultilevel"/>
    <w:tmpl w:val="7CA8B6F4"/>
    <w:lvl w:ilvl="0" w:tplc="C1461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CC392D"/>
    <w:multiLevelType w:val="hybridMultilevel"/>
    <w:tmpl w:val="7828F9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74B577D"/>
    <w:multiLevelType w:val="hybridMultilevel"/>
    <w:tmpl w:val="97C0484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1F74F9"/>
    <w:multiLevelType w:val="multilevel"/>
    <w:tmpl w:val="7040EA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00302C"/>
    <w:multiLevelType w:val="hybridMultilevel"/>
    <w:tmpl w:val="8B500C0C"/>
    <w:lvl w:ilvl="0" w:tplc="9140E0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434773"/>
    <w:multiLevelType w:val="multilevel"/>
    <w:tmpl w:val="ABC40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5E1D79"/>
    <w:multiLevelType w:val="hybridMultilevel"/>
    <w:tmpl w:val="D0EA4E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8F2"/>
    <w:rsid w:val="00001B1D"/>
    <w:rsid w:val="0000245F"/>
    <w:rsid w:val="000335D0"/>
    <w:rsid w:val="00053CF8"/>
    <w:rsid w:val="00054E31"/>
    <w:rsid w:val="00067B21"/>
    <w:rsid w:val="00067CD6"/>
    <w:rsid w:val="0009452C"/>
    <w:rsid w:val="00095B57"/>
    <w:rsid w:val="000975D1"/>
    <w:rsid w:val="000A5E14"/>
    <w:rsid w:val="000F00D9"/>
    <w:rsid w:val="0010253F"/>
    <w:rsid w:val="00114F7D"/>
    <w:rsid w:val="001254A2"/>
    <w:rsid w:val="00141EA5"/>
    <w:rsid w:val="001540A7"/>
    <w:rsid w:val="00156EA7"/>
    <w:rsid w:val="001762E3"/>
    <w:rsid w:val="00183745"/>
    <w:rsid w:val="00186E8F"/>
    <w:rsid w:val="00195E66"/>
    <w:rsid w:val="001A25C4"/>
    <w:rsid w:val="001C1181"/>
    <w:rsid w:val="001C70ED"/>
    <w:rsid w:val="001D1F50"/>
    <w:rsid w:val="001D2019"/>
    <w:rsid w:val="001D541D"/>
    <w:rsid w:val="001E1429"/>
    <w:rsid w:val="001F54D6"/>
    <w:rsid w:val="002176BD"/>
    <w:rsid w:val="0022719F"/>
    <w:rsid w:val="002303D1"/>
    <w:rsid w:val="00235C5C"/>
    <w:rsid w:val="002823E5"/>
    <w:rsid w:val="0028496F"/>
    <w:rsid w:val="002868B7"/>
    <w:rsid w:val="002922D9"/>
    <w:rsid w:val="00292371"/>
    <w:rsid w:val="002A4858"/>
    <w:rsid w:val="002B1F5B"/>
    <w:rsid w:val="002B3C9F"/>
    <w:rsid w:val="002B768A"/>
    <w:rsid w:val="002D3CBA"/>
    <w:rsid w:val="002F17C9"/>
    <w:rsid w:val="003045EE"/>
    <w:rsid w:val="003168E6"/>
    <w:rsid w:val="00326B65"/>
    <w:rsid w:val="00327383"/>
    <w:rsid w:val="003335AE"/>
    <w:rsid w:val="00340E06"/>
    <w:rsid w:val="0035085A"/>
    <w:rsid w:val="00366727"/>
    <w:rsid w:val="0037084F"/>
    <w:rsid w:val="003824ED"/>
    <w:rsid w:val="00397257"/>
    <w:rsid w:val="003B326C"/>
    <w:rsid w:val="003B5511"/>
    <w:rsid w:val="003B704E"/>
    <w:rsid w:val="003D692B"/>
    <w:rsid w:val="004067F4"/>
    <w:rsid w:val="00414883"/>
    <w:rsid w:val="004236BF"/>
    <w:rsid w:val="00433178"/>
    <w:rsid w:val="00453326"/>
    <w:rsid w:val="00480729"/>
    <w:rsid w:val="004E1DB8"/>
    <w:rsid w:val="00504B65"/>
    <w:rsid w:val="00505AF4"/>
    <w:rsid w:val="00513B13"/>
    <w:rsid w:val="005534F2"/>
    <w:rsid w:val="00576D36"/>
    <w:rsid w:val="005B42BB"/>
    <w:rsid w:val="005D1574"/>
    <w:rsid w:val="005E65DC"/>
    <w:rsid w:val="005F1364"/>
    <w:rsid w:val="006152E8"/>
    <w:rsid w:val="006206EA"/>
    <w:rsid w:val="006261E6"/>
    <w:rsid w:val="00647EB7"/>
    <w:rsid w:val="00661CED"/>
    <w:rsid w:val="006714E4"/>
    <w:rsid w:val="006831BB"/>
    <w:rsid w:val="006840C1"/>
    <w:rsid w:val="006934B2"/>
    <w:rsid w:val="006C6D2A"/>
    <w:rsid w:val="006D07BA"/>
    <w:rsid w:val="006D3B6A"/>
    <w:rsid w:val="007018C9"/>
    <w:rsid w:val="007030D6"/>
    <w:rsid w:val="00704D47"/>
    <w:rsid w:val="00706451"/>
    <w:rsid w:val="00780512"/>
    <w:rsid w:val="007A2847"/>
    <w:rsid w:val="007D0004"/>
    <w:rsid w:val="007D6873"/>
    <w:rsid w:val="007E1701"/>
    <w:rsid w:val="007E6CF6"/>
    <w:rsid w:val="007E7E49"/>
    <w:rsid w:val="007F042A"/>
    <w:rsid w:val="00804262"/>
    <w:rsid w:val="00832BB1"/>
    <w:rsid w:val="00850BB3"/>
    <w:rsid w:val="00855010"/>
    <w:rsid w:val="00873728"/>
    <w:rsid w:val="008917CA"/>
    <w:rsid w:val="00891F16"/>
    <w:rsid w:val="008B17A6"/>
    <w:rsid w:val="0090634C"/>
    <w:rsid w:val="00915804"/>
    <w:rsid w:val="009231AB"/>
    <w:rsid w:val="009255AA"/>
    <w:rsid w:val="00947D01"/>
    <w:rsid w:val="00955D60"/>
    <w:rsid w:val="00970305"/>
    <w:rsid w:val="00980D7B"/>
    <w:rsid w:val="0098121D"/>
    <w:rsid w:val="009836A4"/>
    <w:rsid w:val="009908B8"/>
    <w:rsid w:val="009A116A"/>
    <w:rsid w:val="009A21B2"/>
    <w:rsid w:val="009A6DAD"/>
    <w:rsid w:val="009B0D34"/>
    <w:rsid w:val="009C0C91"/>
    <w:rsid w:val="009C385D"/>
    <w:rsid w:val="009D0B7E"/>
    <w:rsid w:val="009D0EEE"/>
    <w:rsid w:val="009E39CC"/>
    <w:rsid w:val="009E66CC"/>
    <w:rsid w:val="009E7FA5"/>
    <w:rsid w:val="009F65E2"/>
    <w:rsid w:val="009F7EA6"/>
    <w:rsid w:val="00A11B0A"/>
    <w:rsid w:val="00A217BD"/>
    <w:rsid w:val="00A54297"/>
    <w:rsid w:val="00A563CC"/>
    <w:rsid w:val="00A75489"/>
    <w:rsid w:val="00A8472B"/>
    <w:rsid w:val="00A87294"/>
    <w:rsid w:val="00AC6FD0"/>
    <w:rsid w:val="00AC73E1"/>
    <w:rsid w:val="00AD4C6B"/>
    <w:rsid w:val="00AE075D"/>
    <w:rsid w:val="00AE2994"/>
    <w:rsid w:val="00AF52A5"/>
    <w:rsid w:val="00AF62C3"/>
    <w:rsid w:val="00B023B0"/>
    <w:rsid w:val="00B04A0A"/>
    <w:rsid w:val="00B36A2A"/>
    <w:rsid w:val="00B455B6"/>
    <w:rsid w:val="00B45C2B"/>
    <w:rsid w:val="00B81429"/>
    <w:rsid w:val="00BA4B0B"/>
    <w:rsid w:val="00BC4716"/>
    <w:rsid w:val="00BD005B"/>
    <w:rsid w:val="00C023B8"/>
    <w:rsid w:val="00C079C9"/>
    <w:rsid w:val="00C275A0"/>
    <w:rsid w:val="00C53666"/>
    <w:rsid w:val="00C53ECE"/>
    <w:rsid w:val="00C8455C"/>
    <w:rsid w:val="00C85019"/>
    <w:rsid w:val="00C92E00"/>
    <w:rsid w:val="00C954CF"/>
    <w:rsid w:val="00CA48F2"/>
    <w:rsid w:val="00CA59A8"/>
    <w:rsid w:val="00CC3EB0"/>
    <w:rsid w:val="00CC406E"/>
    <w:rsid w:val="00CE06D9"/>
    <w:rsid w:val="00CE2223"/>
    <w:rsid w:val="00CE7AA6"/>
    <w:rsid w:val="00CF0FD5"/>
    <w:rsid w:val="00D055CE"/>
    <w:rsid w:val="00D34A44"/>
    <w:rsid w:val="00D55BA9"/>
    <w:rsid w:val="00D74DA8"/>
    <w:rsid w:val="00D816D4"/>
    <w:rsid w:val="00DB4534"/>
    <w:rsid w:val="00DF2E95"/>
    <w:rsid w:val="00E0071F"/>
    <w:rsid w:val="00E013D6"/>
    <w:rsid w:val="00E05A5E"/>
    <w:rsid w:val="00E06E7E"/>
    <w:rsid w:val="00E16C19"/>
    <w:rsid w:val="00E41DA0"/>
    <w:rsid w:val="00E43F73"/>
    <w:rsid w:val="00E62DCF"/>
    <w:rsid w:val="00E76BA0"/>
    <w:rsid w:val="00E867EC"/>
    <w:rsid w:val="00E94E7C"/>
    <w:rsid w:val="00EA3103"/>
    <w:rsid w:val="00EB3BB9"/>
    <w:rsid w:val="00EB68C1"/>
    <w:rsid w:val="00EC450F"/>
    <w:rsid w:val="00ED4129"/>
    <w:rsid w:val="00EE2B95"/>
    <w:rsid w:val="00EF096A"/>
    <w:rsid w:val="00EF317A"/>
    <w:rsid w:val="00EF3483"/>
    <w:rsid w:val="00EF7B8A"/>
    <w:rsid w:val="00F06ACB"/>
    <w:rsid w:val="00F11811"/>
    <w:rsid w:val="00F13B7A"/>
    <w:rsid w:val="00F1622A"/>
    <w:rsid w:val="00F36EC7"/>
    <w:rsid w:val="00F53BEE"/>
    <w:rsid w:val="00F70756"/>
    <w:rsid w:val="00F9158F"/>
    <w:rsid w:val="00F935EE"/>
    <w:rsid w:val="00F96EE3"/>
    <w:rsid w:val="00FA0FE3"/>
    <w:rsid w:val="00FC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FFD37"/>
  <w15:docId w15:val="{A5F4A6DD-CFF4-4840-A219-AF5E4551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13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6EA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6E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E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56EA7"/>
    <w:pPr>
      <w:spacing w:after="0" w:line="240" w:lineRule="auto"/>
    </w:pPr>
  </w:style>
  <w:style w:type="table" w:styleId="a7">
    <w:name w:val="Table Grid"/>
    <w:basedOn w:val="a1"/>
    <w:uiPriority w:val="59"/>
    <w:rsid w:val="007F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1C70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C7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C70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70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3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B3BB9"/>
  </w:style>
  <w:style w:type="paragraph" w:styleId="ac">
    <w:name w:val="List Paragraph"/>
    <w:basedOn w:val="a"/>
    <w:uiPriority w:val="34"/>
    <w:qFormat/>
    <w:rsid w:val="005D1574"/>
    <w:pPr>
      <w:ind w:left="720"/>
      <w:contextualSpacing/>
    </w:pPr>
  </w:style>
  <w:style w:type="paragraph" w:customStyle="1" w:styleId="formattext">
    <w:name w:val="formattext"/>
    <w:basedOn w:val="a"/>
    <w:rsid w:val="00E41DA0"/>
    <w:pPr>
      <w:spacing w:before="100" w:beforeAutospacing="1" w:after="100" w:afterAutospacing="1"/>
    </w:pPr>
  </w:style>
  <w:style w:type="character" w:customStyle="1" w:styleId="ad">
    <w:name w:val="Основной текст_"/>
    <w:basedOn w:val="a0"/>
    <w:link w:val="11"/>
    <w:rsid w:val="00CE2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CE2223"/>
    <w:pPr>
      <w:widowControl w:val="0"/>
      <w:shd w:val="clear" w:color="auto" w:fill="FFFFFF"/>
      <w:spacing w:line="322" w:lineRule="exact"/>
      <w:ind w:hanging="2440"/>
    </w:pPr>
    <w:rPr>
      <w:sz w:val="26"/>
      <w:szCs w:val="26"/>
      <w:lang w:eastAsia="en-US"/>
    </w:rPr>
  </w:style>
  <w:style w:type="character" w:customStyle="1" w:styleId="66">
    <w:name w:val="Основной текст + Масштаб 66%"/>
    <w:basedOn w:val="ad"/>
    <w:rsid w:val="001A25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A87294"/>
    <w:pPr>
      <w:widowControl w:val="0"/>
      <w:shd w:val="clear" w:color="auto" w:fill="FFFFFF"/>
      <w:spacing w:line="322" w:lineRule="exact"/>
    </w:pPr>
    <w:rPr>
      <w:color w:val="000000"/>
      <w:sz w:val="28"/>
      <w:szCs w:val="28"/>
      <w:lang w:bidi="ru-RU"/>
    </w:rPr>
  </w:style>
  <w:style w:type="character" w:customStyle="1" w:styleId="0pt">
    <w:name w:val="Основной текст + Интервал 0 pt"/>
    <w:basedOn w:val="ad"/>
    <w:rsid w:val="007E7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semiHidden/>
    <w:unhideWhenUsed/>
    <w:rsid w:val="00F5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4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8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8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1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4</cp:revision>
  <cp:lastPrinted>2024-08-09T03:45:00Z</cp:lastPrinted>
  <dcterms:created xsi:type="dcterms:W3CDTF">2024-08-19T09:26:00Z</dcterms:created>
  <dcterms:modified xsi:type="dcterms:W3CDTF">2024-08-19T09:27:00Z</dcterms:modified>
</cp:coreProperties>
</file>